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46" w:rsidRPr="003C6E46" w:rsidRDefault="003C6E46" w:rsidP="001E4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6E46">
        <w:rPr>
          <w:rFonts w:ascii="Times New Roman" w:hAnsi="Times New Roman" w:cs="Times New Roman"/>
          <w:sz w:val="28"/>
          <w:szCs w:val="28"/>
        </w:rPr>
        <w:t>Уважаемые жители Коржевского сельского поселения!</w:t>
      </w:r>
    </w:p>
    <w:p w:rsidR="003C6E46" w:rsidRPr="003C6E46" w:rsidRDefault="003C6E46" w:rsidP="001E4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35F1" w:rsidRPr="00780DB1" w:rsidRDefault="000735F1" w:rsidP="00766FEB">
      <w:pPr>
        <w:tabs>
          <w:tab w:val="left" w:pos="8931"/>
        </w:tabs>
        <w:spacing w:after="0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DB1">
        <w:rPr>
          <w:rFonts w:ascii="Times New Roman" w:hAnsi="Times New Roman" w:cs="Times New Roman"/>
          <w:b/>
          <w:sz w:val="28"/>
          <w:szCs w:val="28"/>
        </w:rPr>
        <w:t>Интернет-ресурсы группы компаний «</w:t>
      </w:r>
      <w:proofErr w:type="spellStart"/>
      <w:r w:rsidRPr="00780DB1">
        <w:rPr>
          <w:rFonts w:ascii="Times New Roman" w:hAnsi="Times New Roman" w:cs="Times New Roman"/>
          <w:b/>
          <w:sz w:val="28"/>
          <w:szCs w:val="28"/>
        </w:rPr>
        <w:t>ТНС</w:t>
      </w:r>
      <w:proofErr w:type="spellEnd"/>
      <w:r w:rsidRPr="00780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0DB1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780DB1">
        <w:rPr>
          <w:rFonts w:ascii="Times New Roman" w:hAnsi="Times New Roman" w:cs="Times New Roman"/>
          <w:b/>
          <w:sz w:val="28"/>
          <w:szCs w:val="28"/>
        </w:rPr>
        <w:t xml:space="preserve">» включены в «белый список» </w:t>
      </w:r>
    </w:p>
    <w:p w:rsidR="0023068A" w:rsidRDefault="000735F1" w:rsidP="000735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0DC">
        <w:rPr>
          <w:rFonts w:ascii="Times New Roman" w:hAnsi="Times New Roman" w:cs="Times New Roman"/>
          <w:sz w:val="28"/>
          <w:szCs w:val="28"/>
        </w:rPr>
        <w:br/>
      </w:r>
      <w:r w:rsidRPr="00114E9B">
        <w:rPr>
          <w:rFonts w:ascii="Times New Roman" w:hAnsi="Times New Roman" w:cs="Times New Roman"/>
          <w:i/>
          <w:sz w:val="28"/>
          <w:szCs w:val="28"/>
        </w:rPr>
        <w:t>Москва, 20 мая 2026 г</w:t>
      </w:r>
      <w:r w:rsidRPr="00F17634">
        <w:rPr>
          <w:rFonts w:ascii="Times New Roman" w:hAnsi="Times New Roman" w:cs="Times New Roman"/>
          <w:i/>
          <w:sz w:val="28"/>
          <w:szCs w:val="28"/>
        </w:rPr>
        <w:t>.</w:t>
      </w:r>
    </w:p>
    <w:p w:rsidR="0023068A" w:rsidRDefault="0023068A" w:rsidP="0023068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068A" w:rsidRDefault="0023068A" w:rsidP="0023068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35F1" w:rsidRPr="00114E9B" w:rsidRDefault="000735F1" w:rsidP="00766F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31">
        <w:rPr>
          <w:rFonts w:ascii="Times New Roman" w:hAnsi="Times New Roman" w:cs="Times New Roman"/>
          <w:sz w:val="28"/>
          <w:szCs w:val="28"/>
        </w:rPr>
        <w:t>Группа компаний «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ТНС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интернет-ресурсы</w:t>
      </w:r>
      <w:r w:rsidR="0023068A">
        <w:rPr>
          <w:rFonts w:ascii="Times New Roman" w:hAnsi="Times New Roman" w:cs="Times New Roman"/>
          <w:sz w:val="28"/>
          <w:szCs w:val="28"/>
        </w:rPr>
        <w:t xml:space="preserve"> </w:t>
      </w:r>
      <w:r w:rsidR="00596EB7" w:rsidRPr="00114E9B">
        <w:rPr>
          <w:rFonts w:ascii="Times New Roman" w:hAnsi="Times New Roman" w:cs="Times New Roman"/>
          <w:sz w:val="28"/>
          <w:szCs w:val="28"/>
        </w:rPr>
        <w:t>всех 10 регионал</w:t>
      </w:r>
      <w:r w:rsidR="00596EB7">
        <w:rPr>
          <w:rFonts w:ascii="Times New Roman" w:hAnsi="Times New Roman" w:cs="Times New Roman"/>
          <w:sz w:val="28"/>
          <w:szCs w:val="28"/>
        </w:rPr>
        <w:t xml:space="preserve">ьных сбытовых компаний холдинга </w:t>
      </w:r>
      <w:proofErr w:type="gramStart"/>
      <w:r w:rsidR="00596EB7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="00596EB7">
        <w:rPr>
          <w:rFonts w:ascii="Times New Roman" w:hAnsi="Times New Roman" w:cs="Times New Roman"/>
          <w:sz w:val="28"/>
          <w:szCs w:val="28"/>
        </w:rPr>
        <w:t xml:space="preserve"> в </w:t>
      </w:r>
      <w:r w:rsidR="00596EB7" w:rsidRPr="00114E9B">
        <w:rPr>
          <w:rFonts w:ascii="Times New Roman" w:hAnsi="Times New Roman" w:cs="Times New Roman"/>
          <w:sz w:val="28"/>
          <w:szCs w:val="28"/>
        </w:rPr>
        <w:t xml:space="preserve">«белый список» </w:t>
      </w:r>
      <w:proofErr w:type="spellStart"/>
      <w:r w:rsidR="00596EB7" w:rsidRPr="00114E9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596EB7" w:rsidRPr="00114E9B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C12127" w:rsidRDefault="004D4D85" w:rsidP="00766F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клиентам группы компаний </w:t>
      </w:r>
      <w:r w:rsidR="00596E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EB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596E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обеспечен </w:t>
      </w:r>
      <w:r w:rsidR="000735F1">
        <w:rPr>
          <w:rFonts w:ascii="Times New Roman" w:hAnsi="Times New Roman" w:cs="Times New Roman"/>
          <w:sz w:val="28"/>
          <w:szCs w:val="28"/>
        </w:rPr>
        <w:t>бесперебойн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0735F1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к сайту и мобильному приложению</w:t>
      </w:r>
      <w:r w:rsidR="00CE4C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CE4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23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возможного введения</w:t>
      </w:r>
      <w:r w:rsidR="0023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на услуги связи. </w:t>
      </w:r>
    </w:p>
    <w:p w:rsidR="000735F1" w:rsidRDefault="00CE4C9C" w:rsidP="00766F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любое время в режиме онлайн потребители</w:t>
      </w:r>
      <w:r w:rsidR="004D4D8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0735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179" w:rsidRPr="001E4179" w:rsidRDefault="000735F1" w:rsidP="00766FE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77B">
        <w:rPr>
          <w:rFonts w:ascii="Times New Roman" w:hAnsi="Times New Roman" w:cs="Times New Roman"/>
          <w:sz w:val="28"/>
          <w:szCs w:val="28"/>
        </w:rPr>
        <w:t>передавать показания приборов учета;</w:t>
      </w:r>
    </w:p>
    <w:p w:rsidR="000735F1" w:rsidRPr="0037726A" w:rsidRDefault="000735F1" w:rsidP="00766FE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 xml:space="preserve"> оплачивать электроэнергию;</w:t>
      </w:r>
    </w:p>
    <w:p w:rsidR="000735F1" w:rsidRPr="0037726A" w:rsidRDefault="000735F1" w:rsidP="00766FE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>получать актуальную информацию о тарифах, начислениях и о</w:t>
      </w:r>
      <w:r>
        <w:rPr>
          <w:rFonts w:ascii="Times New Roman" w:hAnsi="Times New Roman" w:cs="Times New Roman"/>
          <w:sz w:val="28"/>
          <w:szCs w:val="28"/>
        </w:rPr>
        <w:t>граничениях</w:t>
      </w:r>
      <w:r w:rsidRPr="003772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35F1" w:rsidRDefault="000735F1" w:rsidP="00766FE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26A">
        <w:rPr>
          <w:rFonts w:ascii="Times New Roman" w:hAnsi="Times New Roman" w:cs="Times New Roman"/>
          <w:sz w:val="28"/>
          <w:szCs w:val="28"/>
        </w:rPr>
        <w:t>направлять обращения в компанию.</w:t>
      </w:r>
    </w:p>
    <w:p w:rsidR="006A224A" w:rsidRPr="0037726A" w:rsidRDefault="006A224A" w:rsidP="00766FE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F76" w:rsidRDefault="000735F1" w:rsidP="00766FEB">
      <w:pPr>
        <w:spacing w:after="0"/>
        <w:ind w:firstLine="709"/>
        <w:jc w:val="both"/>
      </w:pPr>
      <w:r w:rsidRPr="00780DB1">
        <w:rPr>
          <w:rFonts w:ascii="Times New Roman" w:hAnsi="Times New Roman" w:cs="Times New Roman"/>
          <w:i/>
          <w:sz w:val="28"/>
          <w:szCs w:val="28"/>
        </w:rPr>
        <w:t>«Стабильность расчетов и информационная доступность для наших потребителей –крайне важны в любой ситуации. Включение в «белый список» гарантирует, что жители регионов и предприятия смогут воспользоваться</w:t>
      </w:r>
      <w:r w:rsidR="004D4D85">
        <w:rPr>
          <w:rFonts w:ascii="Times New Roman" w:hAnsi="Times New Roman" w:cs="Times New Roman"/>
          <w:i/>
          <w:sz w:val="28"/>
          <w:szCs w:val="28"/>
        </w:rPr>
        <w:t xml:space="preserve"> нашими </w:t>
      </w:r>
      <w:r w:rsidRPr="00780DB1">
        <w:rPr>
          <w:rFonts w:ascii="Times New Roman" w:hAnsi="Times New Roman" w:cs="Times New Roman"/>
          <w:i/>
          <w:sz w:val="28"/>
          <w:szCs w:val="28"/>
        </w:rPr>
        <w:t>сервисами без сбоев»</w:t>
      </w:r>
      <w:r>
        <w:rPr>
          <w:rFonts w:ascii="Times New Roman" w:hAnsi="Times New Roman" w:cs="Times New Roman"/>
          <w:sz w:val="28"/>
          <w:szCs w:val="28"/>
        </w:rPr>
        <w:t>, — отметили в</w:t>
      </w:r>
      <w:r w:rsidRPr="001959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ТНС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93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1959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26F76" w:rsidSect="00766F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4E41"/>
    <w:multiLevelType w:val="hybridMultilevel"/>
    <w:tmpl w:val="C1A6A8B4"/>
    <w:lvl w:ilvl="0" w:tplc="BB542C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C39C7"/>
    <w:multiLevelType w:val="hybridMultilevel"/>
    <w:tmpl w:val="A23C8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A552CD"/>
    <w:multiLevelType w:val="hybridMultilevel"/>
    <w:tmpl w:val="0D14F7D6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A7E0F"/>
    <w:multiLevelType w:val="hybridMultilevel"/>
    <w:tmpl w:val="E00E3D3E"/>
    <w:lvl w:ilvl="0" w:tplc="3CFE6DD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68F"/>
    <w:rsid w:val="00026F76"/>
    <w:rsid w:val="000735F1"/>
    <w:rsid w:val="00103CE6"/>
    <w:rsid w:val="00114E9B"/>
    <w:rsid w:val="00195931"/>
    <w:rsid w:val="001E4179"/>
    <w:rsid w:val="0022477B"/>
    <w:rsid w:val="0023068A"/>
    <w:rsid w:val="002928C0"/>
    <w:rsid w:val="0030520B"/>
    <w:rsid w:val="0034630A"/>
    <w:rsid w:val="0037726A"/>
    <w:rsid w:val="003A020E"/>
    <w:rsid w:val="003C6E46"/>
    <w:rsid w:val="004D4D85"/>
    <w:rsid w:val="00596EB7"/>
    <w:rsid w:val="00610CD2"/>
    <w:rsid w:val="0066268F"/>
    <w:rsid w:val="006A224A"/>
    <w:rsid w:val="007040DC"/>
    <w:rsid w:val="007555F6"/>
    <w:rsid w:val="00766FEB"/>
    <w:rsid w:val="00780DB1"/>
    <w:rsid w:val="00914392"/>
    <w:rsid w:val="009F3A92"/>
    <w:rsid w:val="00AF09E3"/>
    <w:rsid w:val="00AF6D35"/>
    <w:rsid w:val="00B4070F"/>
    <w:rsid w:val="00B50681"/>
    <w:rsid w:val="00C038F8"/>
    <w:rsid w:val="00C12127"/>
    <w:rsid w:val="00CE4C9C"/>
    <w:rsid w:val="00D130F5"/>
    <w:rsid w:val="00D23D2F"/>
    <w:rsid w:val="00D35A8C"/>
    <w:rsid w:val="00D872E3"/>
    <w:rsid w:val="00E23070"/>
    <w:rsid w:val="00E56D2A"/>
    <w:rsid w:val="00E81FF1"/>
    <w:rsid w:val="00F1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F76"/>
    <w:rPr>
      <w:b/>
      <w:bCs/>
    </w:rPr>
  </w:style>
  <w:style w:type="paragraph" w:styleId="a4">
    <w:name w:val="List Paragraph"/>
    <w:basedOn w:val="a"/>
    <w:uiPriority w:val="34"/>
    <w:qFormat/>
    <w:rsid w:val="00704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1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2026-05-21T08:34:00Z</dcterms:created>
  <dcterms:modified xsi:type="dcterms:W3CDTF">2026-05-24T18:12:00Z</dcterms:modified>
</cp:coreProperties>
</file>