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42B4C">
        <w:rPr>
          <w:rFonts w:ascii="Times New Roman" w:hAnsi="Times New Roman" w:cs="Times New Roman"/>
          <w:sz w:val="28"/>
          <w:szCs w:val="28"/>
        </w:rPr>
        <w:t>Солнечная, д. 11, кв. 6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F4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B4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(квартиры)</w:t>
      </w:r>
      <w:r w:rsidR="00F4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:27: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042B4C">
        <w:rPr>
          <w:rFonts w:ascii="Times New Roman" w:hAnsi="Times New Roman" w:cs="Times New Roman"/>
          <w:sz w:val="28"/>
          <w:szCs w:val="28"/>
        </w:rPr>
        <w:t>2005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042B4C">
        <w:rPr>
          <w:rFonts w:ascii="Times New Roman" w:hAnsi="Times New Roman" w:cs="Times New Roman"/>
          <w:sz w:val="28"/>
          <w:szCs w:val="28"/>
        </w:rPr>
        <w:t>10270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42B4C">
        <w:rPr>
          <w:rFonts w:ascii="Times New Roman" w:hAnsi="Times New Roman" w:cs="Times New Roman"/>
          <w:sz w:val="28"/>
          <w:szCs w:val="28"/>
        </w:rPr>
        <w:t>Солнечная, д. 11, кв. 6</w:t>
      </w:r>
      <w:r w:rsidR="00F425E9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042B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B4C">
        <w:rPr>
          <w:rFonts w:ascii="Times New Roman" w:hAnsi="Times New Roman" w:cs="Times New Roman"/>
          <w:sz w:val="28"/>
          <w:szCs w:val="28"/>
        </w:rPr>
        <w:t>Бескровная Надежда Васильевна.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365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042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движимости, в уполномоченный орган не поступили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</w:p>
    <w:p w:rsidR="00846FF0" w:rsidRDefault="00846FF0" w:rsidP="00846FF0"/>
    <w:p w:rsidR="00A87CD2" w:rsidRDefault="00A87CD2">
      <w:bookmarkStart w:id="1" w:name="_GoBack"/>
      <w:bookmarkEnd w:id="1"/>
    </w:p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042B4C"/>
    <w:rsid w:val="00274C60"/>
    <w:rsid w:val="00710733"/>
    <w:rsid w:val="00815F88"/>
    <w:rsid w:val="00846FF0"/>
    <w:rsid w:val="00A87CD2"/>
    <w:rsid w:val="00BE5C82"/>
    <w:rsid w:val="00CA73D3"/>
    <w:rsid w:val="00CB3FD0"/>
    <w:rsid w:val="00F42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11</cp:revision>
  <cp:lastPrinted>2022-03-17T13:16:00Z</cp:lastPrinted>
  <dcterms:created xsi:type="dcterms:W3CDTF">2021-12-29T07:58:00Z</dcterms:created>
  <dcterms:modified xsi:type="dcterms:W3CDTF">2026-01-13T18:04:00Z</dcterms:modified>
</cp:coreProperties>
</file>