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60F" w:rsidRPr="009F7339" w:rsidRDefault="005C060F" w:rsidP="005C06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73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Оповещение </w:t>
      </w:r>
    </w:p>
    <w:p w:rsidR="005C060F" w:rsidRPr="009F7339" w:rsidRDefault="005C060F" w:rsidP="005C06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73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проведении публичных слушаний </w:t>
      </w:r>
      <w:r w:rsidR="00136B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16 мая 2024</w:t>
      </w:r>
      <w:r w:rsidRPr="009F73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</w:p>
    <w:p w:rsidR="005C060F" w:rsidRPr="009F7339" w:rsidRDefault="005C060F" w:rsidP="005C06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73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5C060F" w:rsidRPr="009F7339" w:rsidRDefault="005C060F" w:rsidP="005C06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73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На публичные слушания представляется проект внесени</w:t>
      </w:r>
      <w:r w:rsidR="0011263A" w:rsidRPr="009F73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Pr="009F73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изменений в </w:t>
      </w:r>
      <w:r w:rsidR="00136B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Генеральный план</w:t>
      </w:r>
      <w:r w:rsidR="00081D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E43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Коржевского</w:t>
      </w:r>
      <w:r w:rsidR="00E603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</w:t>
      </w:r>
      <w:r w:rsidRPr="009F73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поселения Славянского района</w:t>
      </w:r>
      <w:r w:rsidR="00AA34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5C060F" w:rsidRPr="009F7339" w:rsidRDefault="005C060F" w:rsidP="005C06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7339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_________________________________________________________________________________________________________________</w:t>
      </w:r>
    </w:p>
    <w:p w:rsidR="005C060F" w:rsidRPr="009F7339" w:rsidRDefault="00F74DB8" w:rsidP="005C06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5C060F" w:rsidRPr="009F73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Информационные материалы по проекту публичных слушаний представлены на экспозиции по адресу: г. Славянск-на-Кубани, ул. </w:t>
      </w:r>
      <w:proofErr w:type="gramStart"/>
      <w:r w:rsidR="005C060F" w:rsidRPr="009F73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Школьная</w:t>
      </w:r>
      <w:proofErr w:type="gramEnd"/>
      <w:r w:rsidR="005C060F" w:rsidRPr="009F73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д. 304, кабинет № </w:t>
      </w:r>
      <w:r w:rsidR="008F31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5C060F" w:rsidRPr="009F73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5C060F" w:rsidRPr="009F7339" w:rsidRDefault="00F74DB8" w:rsidP="005C06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5C060F" w:rsidRPr="009F73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Экспозиция открыта с </w:t>
      </w:r>
      <w:r w:rsidR="002962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</w:t>
      </w:r>
      <w:r w:rsidR="00136BA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3</w:t>
      </w:r>
      <w:r w:rsidR="008F3102" w:rsidRPr="00E603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</w:t>
      </w:r>
      <w:r w:rsidR="002962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0</w:t>
      </w:r>
      <w:r w:rsidR="00136BA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5</w:t>
      </w:r>
      <w:r w:rsidR="008A022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.202</w:t>
      </w:r>
      <w:r w:rsidR="00136BA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</w:t>
      </w:r>
      <w:r w:rsidR="00054B4E" w:rsidRPr="009F733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г.</w:t>
      </w:r>
      <w:r w:rsidR="005C060F" w:rsidRPr="009F73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</w:t>
      </w:r>
      <w:r w:rsidR="00B8480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30</w:t>
      </w:r>
      <w:r w:rsidR="002962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.0</w:t>
      </w:r>
      <w:r w:rsidR="00136BA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5</w:t>
      </w:r>
      <w:r w:rsidR="008A022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.202</w:t>
      </w:r>
      <w:r w:rsidR="00136BA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</w:t>
      </w:r>
      <w:r w:rsidR="00054B4E" w:rsidRPr="009F733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г.</w:t>
      </w:r>
    </w:p>
    <w:p w:rsidR="005C060F" w:rsidRPr="009F7339" w:rsidRDefault="00F74DB8" w:rsidP="005C06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5C060F" w:rsidRPr="009F73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Часы работы: с 08.</w:t>
      </w:r>
      <w:r w:rsidR="001B2A97" w:rsidRPr="009F73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5C060F" w:rsidRPr="009F73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 до 17.00 часов (перерыв с 1</w:t>
      </w:r>
      <w:r w:rsidR="001B2A97" w:rsidRPr="009F73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5C060F" w:rsidRPr="009F73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.00 до 1</w:t>
      </w:r>
      <w:r w:rsidR="001B2A97" w:rsidRPr="009F73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5C060F" w:rsidRPr="009F73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.00 часов).</w:t>
      </w:r>
    </w:p>
    <w:p w:rsidR="005C060F" w:rsidRPr="009F7339" w:rsidRDefault="00F74DB8" w:rsidP="005C06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5C060F" w:rsidRPr="009F73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ходе работы экспозиции проводится консультирование посетителей экспозиции, распространение информационных материалов о проекте, подлежащем рассмотрению на публичных слушаниях.</w:t>
      </w:r>
    </w:p>
    <w:p w:rsidR="005C060F" w:rsidRPr="009F7339" w:rsidRDefault="005C060F" w:rsidP="005C06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73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984CE5" w:rsidRDefault="00F74DB8" w:rsidP="00984C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26192A" w:rsidRPr="009F73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Публичные слушания состоятся:</w:t>
      </w:r>
    </w:p>
    <w:p w:rsidR="00136BA5" w:rsidRDefault="00497BB6" w:rsidP="00136B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8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pacing w:val="-8"/>
          <w:sz w:val="28"/>
          <w:szCs w:val="24"/>
          <w:lang w:eastAsia="ru-RU"/>
        </w:rPr>
        <w:tab/>
      </w:r>
      <w:proofErr w:type="spellStart"/>
      <w:r w:rsidR="009E43CC" w:rsidRPr="009E43CC">
        <w:rPr>
          <w:rFonts w:ascii="Times New Roman" w:eastAsia="Times New Roman" w:hAnsi="Times New Roman" w:cs="Times New Roman"/>
          <w:b/>
          <w:spacing w:val="-8"/>
          <w:sz w:val="28"/>
          <w:szCs w:val="24"/>
          <w:lang w:eastAsia="ru-RU"/>
        </w:rPr>
        <w:t>хут</w:t>
      </w:r>
      <w:proofErr w:type="spellEnd"/>
      <w:r w:rsidR="009E43CC" w:rsidRPr="009E43CC">
        <w:rPr>
          <w:rFonts w:ascii="Times New Roman" w:eastAsia="Times New Roman" w:hAnsi="Times New Roman" w:cs="Times New Roman"/>
          <w:b/>
          <w:spacing w:val="-8"/>
          <w:sz w:val="28"/>
          <w:szCs w:val="24"/>
          <w:lang w:eastAsia="ru-RU"/>
        </w:rPr>
        <w:t xml:space="preserve">. Коржевский, </w:t>
      </w:r>
      <w:proofErr w:type="spellStart"/>
      <w:r w:rsidR="009E43CC" w:rsidRPr="009E43CC">
        <w:rPr>
          <w:rFonts w:ascii="Times New Roman" w:eastAsia="Times New Roman" w:hAnsi="Times New Roman" w:cs="Times New Roman"/>
          <w:b/>
          <w:spacing w:val="-8"/>
          <w:sz w:val="28"/>
          <w:szCs w:val="24"/>
          <w:lang w:eastAsia="ru-RU"/>
        </w:rPr>
        <w:t>хут</w:t>
      </w:r>
      <w:proofErr w:type="spellEnd"/>
      <w:r w:rsidR="009E43CC" w:rsidRPr="009E43CC">
        <w:rPr>
          <w:rFonts w:ascii="Times New Roman" w:eastAsia="Times New Roman" w:hAnsi="Times New Roman" w:cs="Times New Roman"/>
          <w:b/>
          <w:spacing w:val="-8"/>
          <w:sz w:val="28"/>
          <w:szCs w:val="24"/>
          <w:lang w:eastAsia="ru-RU"/>
        </w:rPr>
        <w:t>. Шапарской, 16 мая 2024 г. в 15.30 часов в здании муниципального казенного учреждения культуры «Дом Культуры «Коржевский», ул. Октябрь</w:t>
      </w:r>
      <w:bookmarkStart w:id="0" w:name="_GoBack"/>
      <w:bookmarkEnd w:id="0"/>
      <w:r w:rsidR="009E43CC" w:rsidRPr="009E43CC">
        <w:rPr>
          <w:rFonts w:ascii="Times New Roman" w:eastAsia="Times New Roman" w:hAnsi="Times New Roman" w:cs="Times New Roman"/>
          <w:b/>
          <w:spacing w:val="-8"/>
          <w:sz w:val="28"/>
          <w:szCs w:val="24"/>
          <w:lang w:eastAsia="ru-RU"/>
        </w:rPr>
        <w:t>ская, 24-А</w:t>
      </w:r>
      <w:r w:rsidR="00136BA5">
        <w:rPr>
          <w:rFonts w:ascii="Times New Roman" w:eastAsia="Times New Roman" w:hAnsi="Times New Roman" w:cs="Times New Roman"/>
          <w:b/>
          <w:spacing w:val="-8"/>
          <w:sz w:val="28"/>
          <w:szCs w:val="24"/>
          <w:lang w:eastAsia="ru-RU"/>
        </w:rPr>
        <w:t>.</w:t>
      </w:r>
    </w:p>
    <w:p w:rsidR="004F37BD" w:rsidRPr="004F37BD" w:rsidRDefault="00D24EBC" w:rsidP="00136B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pacing w:val="-8"/>
          <w:sz w:val="28"/>
          <w:szCs w:val="24"/>
          <w:lang w:eastAsia="ru-RU"/>
        </w:rPr>
        <w:tab/>
      </w:r>
      <w:r w:rsidR="004F37BD" w:rsidRPr="004F37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период публичных слушаний участники публичных слушаний имеют право представить свои предложения и замечания по обсуждаемому проекту посредством:</w:t>
      </w:r>
    </w:p>
    <w:p w:rsidR="00136BA5" w:rsidRPr="00136BA5" w:rsidRDefault="004F37BD" w:rsidP="00136B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37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136BA5" w:rsidRPr="00136B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письменной форме или в форме электронного документа в адрес организатора общественных обсуждений или публичных слушаний;</w:t>
      </w:r>
    </w:p>
    <w:p w:rsidR="00136BA5" w:rsidRPr="00136BA5" w:rsidRDefault="00136BA5" w:rsidP="00136B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6B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в письменной форме в адрес организатора публичных слушаний;</w:t>
      </w:r>
    </w:p>
    <w:p w:rsidR="007E68FC" w:rsidRDefault="00136BA5" w:rsidP="00136BA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6B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посредством записи в книге (журнале) учета посетителей экспозиции проектов, подлежащих рассмотрению на публичных слушаниях.</w:t>
      </w:r>
      <w:r w:rsidR="00F74D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5C060F" w:rsidRPr="009F73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Информационные материалы по проекту </w:t>
      </w:r>
      <w:r w:rsidR="004C4B6C" w:rsidRPr="009F73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внесения</w:t>
      </w:r>
      <w:r w:rsidR="005C060F" w:rsidRPr="009F73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изменений в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Генеральный план</w:t>
      </w:r>
      <w:r w:rsidR="00081D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E43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Коржевского</w:t>
      </w:r>
      <w:r w:rsidR="008F5F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</w:t>
      </w:r>
      <w:r w:rsidR="004C4B6C" w:rsidRPr="009F73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поселения размещены на официальном сайте муниципального образования Славянский район</w:t>
      </w:r>
      <w:r w:rsidR="005C060F" w:rsidRPr="009F73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адресу</w:t>
      </w:r>
      <w:r w:rsidR="00366527" w:rsidRPr="009F73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hyperlink r:id="rId4" w:history="1">
        <w:r w:rsidR="007E68FC" w:rsidRPr="00AB54FE">
          <w:rPr>
            <w:rStyle w:val="a3"/>
            <w:rFonts w:ascii="Times New Roman" w:hAnsi="Times New Roman" w:cs="Times New Roman"/>
            <w:b/>
            <w:sz w:val="28"/>
            <w:szCs w:val="28"/>
          </w:rPr>
          <w:t>http://slavyansk.ru/</w:t>
        </w:r>
      </w:hyperlink>
    </w:p>
    <w:p w:rsidR="005B5F68" w:rsidRDefault="00F74DB8" w:rsidP="005B5F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5C060F" w:rsidRPr="009F73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Все подробности: </w:t>
      </w:r>
      <w:r w:rsidR="005E6F48" w:rsidRPr="009F73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телефону 8(86146)</w:t>
      </w:r>
      <w:r w:rsidR="00136B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4-00-80</w:t>
      </w:r>
      <w:r w:rsidR="005B5F68" w:rsidRPr="009F73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по адресу: г. Славянск-на-Кубани, ул. Школьная, д. 304, кабинет № </w:t>
      </w:r>
      <w:r w:rsidR="00B111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5B5F68" w:rsidRPr="009F73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984CE5" w:rsidRPr="009F7339" w:rsidRDefault="00984CE5" w:rsidP="005B5F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060F" w:rsidRPr="009F7339" w:rsidRDefault="005C060F" w:rsidP="005E6F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67E68" w:rsidRPr="009F7339" w:rsidRDefault="005B5F68" w:rsidP="0051260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73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Организатор публичных слушаний: </w:t>
      </w:r>
    </w:p>
    <w:p w:rsidR="00667E68" w:rsidRPr="009F7339" w:rsidRDefault="005B5F68" w:rsidP="0051260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73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Комиссия по землепользованию </w:t>
      </w:r>
    </w:p>
    <w:p w:rsidR="00667E68" w:rsidRPr="009F7339" w:rsidRDefault="005B5F68" w:rsidP="0051260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73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застройке муниципального образования </w:t>
      </w:r>
    </w:p>
    <w:p w:rsidR="00044D8D" w:rsidRPr="009F7339" w:rsidRDefault="005B5F68" w:rsidP="0051260B">
      <w:pPr>
        <w:spacing w:after="0" w:line="240" w:lineRule="auto"/>
        <w:jc w:val="right"/>
        <w:rPr>
          <w:b/>
        </w:rPr>
      </w:pPr>
      <w:r w:rsidRPr="009F73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Славянский район.</w:t>
      </w:r>
    </w:p>
    <w:sectPr w:rsidR="00044D8D" w:rsidRPr="009F7339" w:rsidSect="00F74DB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430B"/>
    <w:rsid w:val="00042F64"/>
    <w:rsid w:val="00044D8D"/>
    <w:rsid w:val="00054B4E"/>
    <w:rsid w:val="0007173F"/>
    <w:rsid w:val="00081DA8"/>
    <w:rsid w:val="00103E86"/>
    <w:rsid w:val="0011263A"/>
    <w:rsid w:val="00136BA5"/>
    <w:rsid w:val="00197E8C"/>
    <w:rsid w:val="001B2A97"/>
    <w:rsid w:val="001B30A2"/>
    <w:rsid w:val="001B3671"/>
    <w:rsid w:val="001E37CC"/>
    <w:rsid w:val="002477EC"/>
    <w:rsid w:val="0026192A"/>
    <w:rsid w:val="0029629B"/>
    <w:rsid w:val="002C572B"/>
    <w:rsid w:val="002D430B"/>
    <w:rsid w:val="00333177"/>
    <w:rsid w:val="003376EE"/>
    <w:rsid w:val="00366527"/>
    <w:rsid w:val="003E4617"/>
    <w:rsid w:val="00497BB6"/>
    <w:rsid w:val="004A7012"/>
    <w:rsid w:val="004C4B6C"/>
    <w:rsid w:val="004F37BD"/>
    <w:rsid w:val="0051260B"/>
    <w:rsid w:val="00541A39"/>
    <w:rsid w:val="005B5F68"/>
    <w:rsid w:val="005C060F"/>
    <w:rsid w:val="005C7C4A"/>
    <w:rsid w:val="005E6F48"/>
    <w:rsid w:val="00627A68"/>
    <w:rsid w:val="00667E68"/>
    <w:rsid w:val="00693F97"/>
    <w:rsid w:val="007E68FC"/>
    <w:rsid w:val="008252A4"/>
    <w:rsid w:val="0088663E"/>
    <w:rsid w:val="008A0227"/>
    <w:rsid w:val="008F3102"/>
    <w:rsid w:val="008F5F34"/>
    <w:rsid w:val="0097028B"/>
    <w:rsid w:val="009838BB"/>
    <w:rsid w:val="00984CE5"/>
    <w:rsid w:val="009B7D6B"/>
    <w:rsid w:val="009E43CC"/>
    <w:rsid w:val="009F7339"/>
    <w:rsid w:val="00A049A4"/>
    <w:rsid w:val="00AA34D4"/>
    <w:rsid w:val="00AC3633"/>
    <w:rsid w:val="00B11172"/>
    <w:rsid w:val="00B45C87"/>
    <w:rsid w:val="00B47E24"/>
    <w:rsid w:val="00B50595"/>
    <w:rsid w:val="00B84804"/>
    <w:rsid w:val="00B96818"/>
    <w:rsid w:val="00BC49B8"/>
    <w:rsid w:val="00C96D21"/>
    <w:rsid w:val="00CF05A3"/>
    <w:rsid w:val="00CF7CFA"/>
    <w:rsid w:val="00D24EBC"/>
    <w:rsid w:val="00E13B56"/>
    <w:rsid w:val="00E21F55"/>
    <w:rsid w:val="00E60391"/>
    <w:rsid w:val="00F01F70"/>
    <w:rsid w:val="00F020C9"/>
    <w:rsid w:val="00F323C8"/>
    <w:rsid w:val="00F74DB8"/>
    <w:rsid w:val="00FD3C9E"/>
    <w:rsid w:val="00FE6F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F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6F48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126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126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97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04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slavyan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25</cp:revision>
  <cp:lastPrinted>2020-10-27T13:14:00Z</cp:lastPrinted>
  <dcterms:created xsi:type="dcterms:W3CDTF">2020-10-27T13:06:00Z</dcterms:created>
  <dcterms:modified xsi:type="dcterms:W3CDTF">2024-05-19T18:46:00Z</dcterms:modified>
</cp:coreProperties>
</file>