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74C" w:rsidRPr="00CB574C" w:rsidRDefault="00CB574C" w:rsidP="00CB574C">
      <w:pPr>
        <w:rPr>
          <w:b/>
        </w:rPr>
      </w:pPr>
      <w:proofErr w:type="spellStart"/>
      <w:r w:rsidRPr="00CB574C">
        <w:rPr>
          <w:b/>
        </w:rPr>
        <w:t>Крошки-ГТОшки</w:t>
      </w:r>
      <w:proofErr w:type="spellEnd"/>
      <w:r w:rsidRPr="00CB574C">
        <w:rPr>
          <w:b/>
        </w:rPr>
        <w:t xml:space="preserve"> из детского сада № 18</w:t>
      </w:r>
    </w:p>
    <w:p w:rsidR="00CB574C" w:rsidRDefault="00CB574C" w:rsidP="00CB574C">
      <w:r>
        <w:t>14 февраля воспитанники подготовительной группы детского сада №18 встречали талисманов ГТО и судей Центра тестирования ВФСК ГТО Славянского района.</w:t>
      </w:r>
    </w:p>
    <w:p w:rsidR="00CB574C" w:rsidRDefault="00CB574C" w:rsidP="00CB574C">
      <w:r>
        <w:t>Сначала дети сделали разминку под веселую музыку, потом приступили к выполнению нормативов: бег на 10 м, челночный бег 3х10 м, наклон вперед из положения стоя с прямыми ногами на гимнастической скамье, поднимание туловища из положения лежа на спине (количество раз за 30 с).</w:t>
      </w:r>
    </w:p>
    <w:p w:rsidR="00CB574C" w:rsidRDefault="00CB574C" w:rsidP="00CB574C">
      <w:r>
        <w:t>Ребята очень старались, ведь в случае успешного выполнения нормативов, уже к выпуску из детского сада они получат удостоверения и знаки отличия ВФСК ГТО I ступени.</w:t>
      </w:r>
    </w:p>
    <w:p w:rsidR="00CB574C" w:rsidRDefault="00CB574C" w:rsidP="00CB574C">
      <w:r>
        <w:t>Лучшими из всех в детском саду № 18 стали:</w:t>
      </w:r>
    </w:p>
    <w:p w:rsidR="00CB574C" w:rsidRDefault="00CB574C" w:rsidP="00CB574C">
      <w:r>
        <w:t>Светлана Ткаченко – 351 балл;</w:t>
      </w:r>
    </w:p>
    <w:p w:rsidR="00CB574C" w:rsidRDefault="00CB574C" w:rsidP="00CB574C">
      <w:r>
        <w:t>Лина Маркосян  – 331 балл;</w:t>
      </w:r>
    </w:p>
    <w:p w:rsidR="00CB574C" w:rsidRDefault="00CB574C" w:rsidP="00CB574C">
      <w:proofErr w:type="spellStart"/>
      <w:r>
        <w:t>Элина</w:t>
      </w:r>
      <w:proofErr w:type="spellEnd"/>
      <w:r>
        <w:t xml:space="preserve"> </w:t>
      </w:r>
      <w:proofErr w:type="spellStart"/>
      <w:r>
        <w:t>Умахаджиева</w:t>
      </w:r>
      <w:proofErr w:type="spellEnd"/>
      <w:r>
        <w:t>- 313 баллов.</w:t>
      </w:r>
    </w:p>
    <w:p w:rsidR="00CB574C" w:rsidRDefault="00CB574C" w:rsidP="00CB574C">
      <w:r>
        <w:t xml:space="preserve">Света Ткаченко выполнила пресс в количестве 26 </w:t>
      </w:r>
      <w:proofErr w:type="spellStart"/>
      <w:r>
        <w:t>подниманий</w:t>
      </w:r>
      <w:proofErr w:type="spellEnd"/>
      <w:r>
        <w:t xml:space="preserve"> за 30 секунд! Серьезная заявка на рекорд среди дошкольников Славянского района!</w:t>
      </w:r>
    </w:p>
    <w:p w:rsidR="009E2EE5" w:rsidRDefault="00CB574C" w:rsidP="00CB574C">
      <w:r>
        <w:t xml:space="preserve">Всем желаем успехов, рекордов, хорошего настроя и обязательно заниматься </w:t>
      </w:r>
      <w:r w:rsidR="00B334A2">
        <w:t>спортом</w:t>
      </w:r>
      <w:bookmarkStart w:id="0" w:name="_GoBack"/>
      <w:bookmarkEnd w:id="0"/>
      <w:r>
        <w:t>!</w:t>
      </w:r>
    </w:p>
    <w:p w:rsidR="00B502EF" w:rsidRDefault="00B502EF" w:rsidP="00CB574C"/>
    <w:p w:rsidR="00B502EF" w:rsidRDefault="00B502EF" w:rsidP="00CB574C">
      <w:r>
        <w:rPr>
          <w:noProof/>
          <w:lang w:eastAsia="ru-RU"/>
        </w:rPr>
        <w:drawing>
          <wp:inline distT="0" distB="0" distL="0" distR="0">
            <wp:extent cx="5940425" cy="3958736"/>
            <wp:effectExtent l="19050" t="0" r="3175" b="0"/>
            <wp:docPr id="1" name="Рисунок 1" descr="C:\Users\1\Desktop\WhatsApp Image 2024-02-16 at 16.41.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WhatsApp Image 2024-02-16 at 16.41.14.jpeg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8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02EF" w:rsidRDefault="00B502EF" w:rsidP="00CB574C"/>
    <w:p w:rsidR="00B502EF" w:rsidRDefault="00B502EF" w:rsidP="00CB574C"/>
    <w:p w:rsidR="00B502EF" w:rsidRDefault="00B502EF" w:rsidP="00CB574C"/>
    <w:p w:rsidR="00B502EF" w:rsidRDefault="00B502EF" w:rsidP="00CB574C">
      <w:r>
        <w:rPr>
          <w:noProof/>
          <w:lang w:eastAsia="ru-RU"/>
        </w:rPr>
        <w:lastRenderedPageBreak/>
        <w:drawing>
          <wp:inline distT="0" distB="0" distL="0" distR="0">
            <wp:extent cx="5940425" cy="3958736"/>
            <wp:effectExtent l="19050" t="0" r="3175" b="0"/>
            <wp:docPr id="2" name="Рисунок 2" descr="C:\Users\1\Desktop\WhatsApp Image 2024-02-16 at 16.41.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WhatsApp Image 2024-02-16 at 16.41.15.jpeg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8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02EF" w:rsidRDefault="00B502EF" w:rsidP="00CB574C"/>
    <w:p w:rsidR="00B502EF" w:rsidRDefault="00B502EF" w:rsidP="00CB574C">
      <w:r>
        <w:rPr>
          <w:noProof/>
          <w:lang w:eastAsia="ru-RU"/>
        </w:rPr>
        <w:drawing>
          <wp:inline distT="0" distB="0" distL="0" distR="0">
            <wp:extent cx="5940425" cy="3959008"/>
            <wp:effectExtent l="19050" t="0" r="3175" b="0"/>
            <wp:docPr id="3" name="Рисунок 3" descr="C:\Users\1\Desktop\WhatsApp Image 2024-02-16 at 16.42.54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WhatsApp Image 2024-02-16 at 16.42.54 (1).jpe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90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02EF" w:rsidRDefault="00B502EF" w:rsidP="00CB574C"/>
    <w:p w:rsidR="00B502EF" w:rsidRDefault="00B502EF" w:rsidP="00CB574C"/>
    <w:p w:rsidR="00B502EF" w:rsidRDefault="00B502EF" w:rsidP="00CB574C"/>
    <w:p w:rsidR="00B502EF" w:rsidRDefault="00B502EF" w:rsidP="00CB574C">
      <w:r>
        <w:rPr>
          <w:noProof/>
          <w:lang w:eastAsia="ru-RU"/>
        </w:rPr>
        <w:lastRenderedPageBreak/>
        <w:drawing>
          <wp:inline distT="0" distB="0" distL="0" distR="0">
            <wp:extent cx="5940425" cy="3961521"/>
            <wp:effectExtent l="19050" t="0" r="3175" b="0"/>
            <wp:docPr id="4" name="Рисунок 4" descr="C:\Users\1\Desktop\WhatsApp Image 2024-02-16 at 16.42.5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WhatsApp Image 2024-02-16 at 16.42.54.jpe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15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02EF" w:rsidRDefault="00B502EF" w:rsidP="00CB574C"/>
    <w:p w:rsidR="00B502EF" w:rsidRDefault="00B502EF" w:rsidP="00CB574C"/>
    <w:p w:rsidR="00B502EF" w:rsidRDefault="00B502EF" w:rsidP="00CB574C">
      <w:r>
        <w:rPr>
          <w:noProof/>
          <w:lang w:eastAsia="ru-RU"/>
        </w:rPr>
        <w:drawing>
          <wp:inline distT="0" distB="0" distL="0" distR="0">
            <wp:extent cx="5940425" cy="3961521"/>
            <wp:effectExtent l="19050" t="0" r="3175" b="0"/>
            <wp:docPr id="5" name="Рисунок 5" descr="C:\Users\1\Desktop\WhatsApp Image 2024-02-16 at 16.42.55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WhatsApp Image 2024-02-16 at 16.42.55 (1).jpeg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15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02EF" w:rsidRDefault="00B502EF" w:rsidP="00CB574C"/>
    <w:p w:rsidR="00B502EF" w:rsidRDefault="00B502EF" w:rsidP="00CB574C"/>
    <w:p w:rsidR="00B502EF" w:rsidRDefault="00B502EF" w:rsidP="00CB574C">
      <w:r>
        <w:rPr>
          <w:noProof/>
          <w:lang w:eastAsia="ru-RU"/>
        </w:rPr>
        <w:lastRenderedPageBreak/>
        <w:drawing>
          <wp:inline distT="0" distB="0" distL="0" distR="0">
            <wp:extent cx="5940425" cy="3961521"/>
            <wp:effectExtent l="19050" t="0" r="3175" b="0"/>
            <wp:docPr id="6" name="Рисунок 6" descr="C:\Users\1\Desktop\WhatsApp Image 2024-02-16 at 16.42.55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esktop\WhatsApp Image 2024-02-16 at 16.42.55 (2).jpeg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15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02EF" w:rsidRDefault="00B502EF" w:rsidP="00CB574C"/>
    <w:p w:rsidR="00B502EF" w:rsidRDefault="00B502EF" w:rsidP="00CB574C">
      <w:r>
        <w:rPr>
          <w:noProof/>
          <w:lang w:eastAsia="ru-RU"/>
        </w:rPr>
        <w:drawing>
          <wp:inline distT="0" distB="0" distL="0" distR="0">
            <wp:extent cx="5940425" cy="3961521"/>
            <wp:effectExtent l="19050" t="0" r="3175" b="0"/>
            <wp:docPr id="7" name="Рисунок 7" descr="C:\Users\1\Desktop\WhatsApp Image 2024-02-16 at 16.42.5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Desktop\WhatsApp Image 2024-02-16 at 16.42.55.jpeg"/>
                    <pic:cNvPicPr>
                      <a:picLocks noChangeAspect="1" noChangeArrowheads="1"/>
                    </pic:cNvPicPr>
                  </pic:nvPicPr>
                  <pic:blipFill>
                    <a:blip r:embed="rId1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15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02EF" w:rsidRDefault="00B502EF" w:rsidP="00CB574C"/>
    <w:p w:rsidR="00B502EF" w:rsidRDefault="00B502EF" w:rsidP="00CB574C"/>
    <w:p w:rsidR="00B502EF" w:rsidRDefault="00B502EF" w:rsidP="00CB574C"/>
    <w:p w:rsidR="00B502EF" w:rsidRDefault="00B502EF" w:rsidP="00CB574C"/>
    <w:p w:rsidR="00B502EF" w:rsidRDefault="00B502EF" w:rsidP="00CB574C"/>
    <w:p w:rsidR="00B502EF" w:rsidRDefault="00B502EF" w:rsidP="00CB574C"/>
    <w:p w:rsidR="00B502EF" w:rsidRDefault="00B502EF" w:rsidP="00CB574C"/>
    <w:p w:rsidR="00B502EF" w:rsidRDefault="00B502EF" w:rsidP="00CB574C"/>
    <w:p w:rsidR="00B502EF" w:rsidRDefault="00B502EF" w:rsidP="00CB574C"/>
    <w:p w:rsidR="00B502EF" w:rsidRDefault="00B502EF" w:rsidP="00CB574C"/>
    <w:p w:rsidR="00B502EF" w:rsidRDefault="00B502EF" w:rsidP="00CB574C"/>
    <w:p w:rsidR="00B502EF" w:rsidRDefault="00B502EF" w:rsidP="00CB574C"/>
    <w:p w:rsidR="00B502EF" w:rsidRDefault="00B502EF" w:rsidP="00CB574C"/>
    <w:p w:rsidR="00B502EF" w:rsidRDefault="00B502EF" w:rsidP="00CB574C"/>
    <w:p w:rsidR="00B502EF" w:rsidRDefault="00B502EF" w:rsidP="00CB574C"/>
    <w:p w:rsidR="00B502EF" w:rsidRDefault="00B502EF" w:rsidP="00CB574C"/>
    <w:p w:rsidR="00B502EF" w:rsidRDefault="00B502EF" w:rsidP="00CB574C"/>
    <w:p w:rsidR="00B502EF" w:rsidRDefault="00B502EF" w:rsidP="00CB574C"/>
    <w:p w:rsidR="00B502EF" w:rsidRDefault="00B502EF" w:rsidP="00CB574C"/>
    <w:p w:rsidR="00B502EF" w:rsidRDefault="00B502EF" w:rsidP="00CB574C"/>
    <w:p w:rsidR="00B502EF" w:rsidRDefault="00B502EF" w:rsidP="00CB574C"/>
    <w:p w:rsidR="00B502EF" w:rsidRDefault="00B502EF" w:rsidP="00CB574C"/>
    <w:p w:rsidR="00B502EF" w:rsidRDefault="00B502EF" w:rsidP="00CB574C"/>
    <w:p w:rsidR="00B502EF" w:rsidRDefault="00B502EF" w:rsidP="00CB574C"/>
    <w:p w:rsidR="00B502EF" w:rsidRDefault="00B502EF" w:rsidP="00CB574C"/>
    <w:p w:rsidR="00B502EF" w:rsidRDefault="00B502EF" w:rsidP="00CB574C"/>
    <w:p w:rsidR="00B502EF" w:rsidRDefault="00B502EF" w:rsidP="00CB574C"/>
    <w:p w:rsidR="00B502EF" w:rsidRDefault="00B502EF" w:rsidP="00CB574C"/>
    <w:p w:rsidR="00B502EF" w:rsidRDefault="00B502EF" w:rsidP="00CB574C"/>
    <w:p w:rsidR="00B502EF" w:rsidRDefault="00B502EF" w:rsidP="00CB574C"/>
    <w:p w:rsidR="00B502EF" w:rsidRDefault="00B502EF" w:rsidP="00CB574C"/>
    <w:p w:rsidR="00B502EF" w:rsidRDefault="00B502EF" w:rsidP="00CB574C"/>
    <w:p w:rsidR="00B502EF" w:rsidRDefault="00B502EF" w:rsidP="00CB574C"/>
    <w:p w:rsidR="00B502EF" w:rsidRDefault="00B502EF" w:rsidP="00CB574C"/>
    <w:p w:rsidR="00B502EF" w:rsidRDefault="00B502EF" w:rsidP="00CB574C"/>
    <w:p w:rsidR="00B502EF" w:rsidRDefault="00B502EF" w:rsidP="00CB574C"/>
    <w:p w:rsidR="00B502EF" w:rsidRDefault="00B502EF" w:rsidP="00CB574C"/>
    <w:p w:rsidR="00B502EF" w:rsidRDefault="00B502EF" w:rsidP="00CB574C"/>
    <w:p w:rsidR="00B502EF" w:rsidRDefault="00B502EF" w:rsidP="00CB574C"/>
    <w:p w:rsidR="00B502EF" w:rsidRDefault="00B502EF" w:rsidP="00CB574C"/>
    <w:p w:rsidR="00B502EF" w:rsidRDefault="00B502EF" w:rsidP="00CB574C"/>
    <w:p w:rsidR="00B502EF" w:rsidRDefault="00B502EF" w:rsidP="00CB574C"/>
    <w:p w:rsidR="00B502EF" w:rsidRDefault="00B502EF" w:rsidP="00CB574C"/>
    <w:p w:rsidR="00B502EF" w:rsidRDefault="00B502EF" w:rsidP="00CB574C"/>
    <w:p w:rsidR="00B502EF" w:rsidRDefault="00B502EF" w:rsidP="00CB574C"/>
    <w:p w:rsidR="00B502EF" w:rsidRDefault="00B502EF" w:rsidP="00CB574C"/>
    <w:p w:rsidR="00B502EF" w:rsidRDefault="00B502EF" w:rsidP="00CB574C"/>
    <w:p w:rsidR="00B502EF" w:rsidRDefault="00B502EF" w:rsidP="00CB574C"/>
    <w:p w:rsidR="00B502EF" w:rsidRDefault="00B502EF" w:rsidP="00CB574C"/>
    <w:p w:rsidR="00B502EF" w:rsidRDefault="00B502EF" w:rsidP="00CB574C"/>
    <w:p w:rsidR="00B502EF" w:rsidRDefault="00B502EF" w:rsidP="00CB574C"/>
    <w:p w:rsidR="00B502EF" w:rsidRDefault="00B502EF" w:rsidP="00CB574C"/>
    <w:p w:rsidR="00B502EF" w:rsidRDefault="00B502EF" w:rsidP="00CB574C"/>
    <w:p w:rsidR="00B502EF" w:rsidRDefault="00B502EF" w:rsidP="00CB574C"/>
    <w:p w:rsidR="00B502EF" w:rsidRDefault="00B502EF" w:rsidP="00CB574C"/>
    <w:p w:rsidR="00B502EF" w:rsidRDefault="00B502EF" w:rsidP="00CB574C"/>
    <w:p w:rsidR="00B502EF" w:rsidRDefault="00B502EF" w:rsidP="00CB574C"/>
    <w:p w:rsidR="00B502EF" w:rsidRDefault="00B502EF" w:rsidP="00CB574C"/>
    <w:p w:rsidR="00B502EF" w:rsidRDefault="00B502EF" w:rsidP="00CB574C"/>
    <w:p w:rsidR="00B502EF" w:rsidRDefault="00B502EF" w:rsidP="00CB574C"/>
    <w:p w:rsidR="00B502EF" w:rsidRDefault="00B502EF" w:rsidP="00CB574C"/>
    <w:p w:rsidR="00B502EF" w:rsidRDefault="00B502EF" w:rsidP="00CB574C"/>
    <w:p w:rsidR="00B502EF" w:rsidRDefault="00B502EF" w:rsidP="00CB574C"/>
    <w:p w:rsidR="00B502EF" w:rsidRDefault="00B502EF" w:rsidP="00CB574C"/>
    <w:p w:rsidR="00B502EF" w:rsidRDefault="00B502EF" w:rsidP="00CB574C"/>
    <w:p w:rsidR="00B502EF" w:rsidRDefault="00B502EF" w:rsidP="00CB574C"/>
    <w:p w:rsidR="00B502EF" w:rsidRDefault="00B502EF" w:rsidP="00CB574C"/>
    <w:p w:rsidR="00B502EF" w:rsidRDefault="00B502EF" w:rsidP="00CB574C"/>
    <w:p w:rsidR="00B502EF" w:rsidRDefault="00B502EF" w:rsidP="00CB574C"/>
    <w:p w:rsidR="00B502EF" w:rsidRDefault="00B502EF" w:rsidP="00CB574C"/>
    <w:p w:rsidR="00B502EF" w:rsidRDefault="00B502EF" w:rsidP="00CB574C"/>
    <w:p w:rsidR="00B502EF" w:rsidRDefault="00B502EF" w:rsidP="00CB574C"/>
    <w:p w:rsidR="00B502EF" w:rsidRDefault="00B502EF" w:rsidP="00CB574C"/>
    <w:p w:rsidR="00B502EF" w:rsidRDefault="00B502EF" w:rsidP="00CB574C"/>
    <w:p w:rsidR="00B502EF" w:rsidRDefault="00B502EF" w:rsidP="00CB574C"/>
    <w:p w:rsidR="00B502EF" w:rsidRDefault="00B502EF" w:rsidP="00CB574C"/>
    <w:p w:rsidR="00B502EF" w:rsidRDefault="00B502EF" w:rsidP="00CB574C"/>
    <w:sectPr w:rsidR="00B502EF" w:rsidSect="00896A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5A55"/>
    <w:rsid w:val="002D5A55"/>
    <w:rsid w:val="00896A4B"/>
    <w:rsid w:val="009E2EE5"/>
    <w:rsid w:val="00B334A2"/>
    <w:rsid w:val="00B502EF"/>
    <w:rsid w:val="00CB57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A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0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02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2024-02-16T13:44:00Z</dcterms:created>
  <dcterms:modified xsi:type="dcterms:W3CDTF">2024-02-18T10:20:00Z</dcterms:modified>
</cp:coreProperties>
</file>