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06" w:rsidRDefault="003C7C06" w:rsidP="003C7C0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 Коржевский, ул. Зеленая, д. 20</w:t>
      </w:r>
    </w:p>
    <w:p w:rsidR="003C7C06" w:rsidRDefault="003C7C06" w:rsidP="003C7C06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жилого дома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:1002004:598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Коржевский,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20</w:t>
      </w:r>
      <w:r w:rsid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>
        <w:rPr>
          <w:rFonts w:ascii="Times New Roman" w:hAnsi="Times New Roman" w:cs="Times New Roman"/>
          <w:sz w:val="28"/>
          <w:szCs w:val="28"/>
        </w:rPr>
        <w:t>Чурилов Сергей Николаевич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7C06" w:rsidRDefault="003C7C06" w:rsidP="003C7C0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3C7C06" w:rsidRDefault="003C7C06" w:rsidP="003C7C0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C7C06" w:rsidRDefault="003C7C06" w:rsidP="003C7C0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3C7C06" w:rsidRDefault="003C7C06" w:rsidP="003C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3C7C06" w:rsidRDefault="003C7C06" w:rsidP="003C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C06" w:rsidRDefault="003C7C06" w:rsidP="003C7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06" w:rsidRDefault="003C7C06" w:rsidP="003C7C06"/>
    <w:p w:rsidR="003C7C06" w:rsidRDefault="003C7C06" w:rsidP="003C7C06"/>
    <w:p w:rsidR="00250450" w:rsidRDefault="008C1BCF"/>
    <w:sectPr w:rsidR="00250450" w:rsidSect="0019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215F"/>
    <w:rsid w:val="001920CA"/>
    <w:rsid w:val="003C7C06"/>
    <w:rsid w:val="008306B1"/>
    <w:rsid w:val="008C1BCF"/>
    <w:rsid w:val="00D1215F"/>
    <w:rsid w:val="00D7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1</cp:lastModifiedBy>
  <cp:revision>3</cp:revision>
  <dcterms:created xsi:type="dcterms:W3CDTF">2023-04-06T11:32:00Z</dcterms:created>
  <dcterms:modified xsi:type="dcterms:W3CDTF">2023-04-06T17:16:00Z</dcterms:modified>
</cp:coreProperties>
</file>