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934" w:rsidRPr="003A0362" w:rsidRDefault="00E57934" w:rsidP="00E57934">
      <w:pPr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</w:t>
      </w:r>
      <w:r w:rsidRPr="002F77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правообладателе ранее учтенного объекта недвижимости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 Краснод</w:t>
      </w:r>
      <w:r w:rsidRPr="00F8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арский край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Славянский район, Коржевское с/п, х. Коржевский, ул. 6-я Дачная, д.418</w:t>
      </w:r>
    </w:p>
    <w:p w:rsidR="00E57934" w:rsidRPr="007D01E7" w:rsidRDefault="00E57934" w:rsidP="00E57934">
      <w:pPr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F77F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Закона Российской Федера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от 13 июля  2015 года № 218-ФЗ «О государственной регистрации недвижимости», в целях наполнения Единого государственного реестра недвижимости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Pr="003A0362">
        <w:rPr>
          <w:rFonts w:ascii="Times New Roman" w:hAnsi="Times New Roman" w:cs="Times New Roman"/>
          <w:sz w:val="28"/>
          <w:szCs w:val="28"/>
        </w:rPr>
        <w:t>23:27:</w:t>
      </w:r>
      <w:r>
        <w:rPr>
          <w:rFonts w:ascii="Times New Roman" w:hAnsi="Times New Roman" w:cs="Times New Roman"/>
          <w:sz w:val="28"/>
          <w:szCs w:val="28"/>
        </w:rPr>
        <w:t>1101004</w:t>
      </w:r>
      <w:r w:rsidRPr="003A036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418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расположенного по адресу:</w:t>
      </w:r>
      <w:r w:rsidR="00643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0362">
        <w:rPr>
          <w:rFonts w:ascii="Times New Roman" w:hAnsi="Times New Roman" w:cs="Times New Roman"/>
          <w:sz w:val="28"/>
          <w:szCs w:val="28"/>
        </w:rPr>
        <w:t xml:space="preserve">Славянский район, </w:t>
      </w:r>
      <w:r>
        <w:rPr>
          <w:rFonts w:ascii="Times New Roman" w:hAnsi="Times New Roman" w:cs="Times New Roman"/>
          <w:sz w:val="28"/>
          <w:szCs w:val="28"/>
        </w:rPr>
        <w:t>Коржевское с/п, х. Коржевский, ул. 6-я Дачная, д.418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его правообладателя, владеющего данным объектом недвижимости на праве собственности, выявлен</w:t>
      </w:r>
      <w:r w:rsidR="00643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Фролент Андрей Александрович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7934" w:rsidRDefault="00E57934" w:rsidP="00E57934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E57934" w:rsidRPr="002F77F2" w:rsidRDefault="00E57934" w:rsidP="00E57934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Возражения направляются по адресу: РФ, Краснодарский край, г. Славянск-на-Кубани, ул. Красная д.22 каб. 216 (с пометкой для УМИЗО).</w:t>
      </w:r>
    </w:p>
    <w:p w:rsidR="00E57934" w:rsidRPr="002F77F2" w:rsidRDefault="00E57934" w:rsidP="00E57934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случае, если в течение сорока пяти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E57934" w:rsidRDefault="00E57934" w:rsidP="00E579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dst366"/>
      <w:bookmarkEnd w:id="2"/>
    </w:p>
    <w:p w:rsidR="00E57934" w:rsidRDefault="00E57934" w:rsidP="00E579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7934" w:rsidRPr="00143DFF" w:rsidRDefault="00E57934" w:rsidP="00E57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934" w:rsidRDefault="00E57934" w:rsidP="00E57934"/>
    <w:p w:rsidR="00250450" w:rsidRDefault="00643EDE"/>
    <w:sectPr w:rsidR="00250450" w:rsidSect="00607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3E5F21"/>
    <w:rsid w:val="003E5F21"/>
    <w:rsid w:val="00607841"/>
    <w:rsid w:val="00643EDE"/>
    <w:rsid w:val="008306B1"/>
    <w:rsid w:val="00D729A5"/>
    <w:rsid w:val="00E579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9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9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1</cp:lastModifiedBy>
  <cp:revision>3</cp:revision>
  <dcterms:created xsi:type="dcterms:W3CDTF">2023-04-06T11:47:00Z</dcterms:created>
  <dcterms:modified xsi:type="dcterms:W3CDTF">2023-04-06T17:16:00Z</dcterms:modified>
</cp:coreProperties>
</file>