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4A8" w:rsidRDefault="006C04A8" w:rsidP="006C04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правообладателе ранее учтенного объекта недвижимости,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РФ Краснодарский край, Славянский район, </w:t>
      </w:r>
      <w:r>
        <w:rPr>
          <w:rFonts w:ascii="Times New Roman" w:hAnsi="Times New Roman" w:cs="Times New Roman"/>
          <w:sz w:val="28"/>
          <w:szCs w:val="28"/>
        </w:rPr>
        <w:t>х. Коржевский, ул. Строительная, д. 33 кв.1</w:t>
      </w:r>
    </w:p>
    <w:p w:rsidR="006C04A8" w:rsidRDefault="006C04A8" w:rsidP="006C04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Российской Федерации от 13 июля  2015 года № 218-ФЗ «О государственной регистрации недвижимости», в целях наполнения Единого государственного реестра недвижимости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жилого помещения - квартиры с кадастровым номером </w:t>
      </w:r>
      <w:r>
        <w:rPr>
          <w:rFonts w:ascii="Times New Roman" w:hAnsi="Times New Roman" w:cs="Times New Roman"/>
          <w:sz w:val="28"/>
          <w:szCs w:val="28"/>
        </w:rPr>
        <w:t>23</w:t>
      </w:r>
      <w:proofErr w:type="gramEnd"/>
      <w:r>
        <w:rPr>
          <w:rFonts w:ascii="Times New Roman" w:hAnsi="Times New Roman" w:cs="Times New Roman"/>
          <w:sz w:val="28"/>
          <w:szCs w:val="28"/>
        </w:rPr>
        <w:t>:27:1002006:10136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расположенное</w:t>
      </w:r>
      <w:bookmarkStart w:id="0" w:name="_GoBack"/>
      <w:bookmarkEnd w:id="0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Славянский район, х. Коржевский,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Строительная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д. 33 кв.1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его правообладателя, владеющего данным объектом недвижимости на праве собственности, выявлен </w:t>
      </w:r>
      <w:r>
        <w:rPr>
          <w:rFonts w:ascii="Times New Roman" w:hAnsi="Times New Roman" w:cs="Times New Roman"/>
          <w:sz w:val="28"/>
          <w:szCs w:val="28"/>
        </w:rPr>
        <w:t>Меркулов Николай Николае</w:t>
      </w:r>
      <w:r w:rsidR="00A3768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04A8" w:rsidRDefault="006C04A8" w:rsidP="006C04A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6C04A8" w:rsidRDefault="006C04A8" w:rsidP="006C04A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Возражения направляются по адресу: РФ, Краснодарский край, г. Славянск-на-Кубани,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6C04A8" w:rsidRDefault="006C04A8" w:rsidP="006C04A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6C04A8" w:rsidRDefault="006C04A8" w:rsidP="006C04A8"/>
    <w:p w:rsidR="006C04A8" w:rsidRDefault="006C04A8" w:rsidP="006C04A8"/>
    <w:p w:rsidR="006C04A8" w:rsidRDefault="006C04A8" w:rsidP="006C04A8"/>
    <w:p w:rsidR="002D62DF" w:rsidRDefault="002D62DF"/>
    <w:sectPr w:rsidR="002D62DF" w:rsidSect="00E96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4C0"/>
    <w:rsid w:val="001134C0"/>
    <w:rsid w:val="002D62DF"/>
    <w:rsid w:val="006C04A8"/>
    <w:rsid w:val="00A3768E"/>
    <w:rsid w:val="00E96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1817</Characters>
  <Application>Microsoft Office Word</Application>
  <DocSecurity>0</DocSecurity>
  <Lines>15</Lines>
  <Paragraphs>4</Paragraphs>
  <ScaleCrop>false</ScaleCrop>
  <Company>1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3</cp:revision>
  <dcterms:created xsi:type="dcterms:W3CDTF">2022-09-12T08:42:00Z</dcterms:created>
  <dcterms:modified xsi:type="dcterms:W3CDTF">2022-09-14T11:27:00Z</dcterms:modified>
</cp:coreProperties>
</file>