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F9" w:rsidRPr="00196094" w:rsidRDefault="007820F9" w:rsidP="007820F9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  <w:r w:rsidRPr="0019609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</w:t>
      </w:r>
    </w:p>
    <w:p w:rsidR="007820F9" w:rsidRPr="00196094" w:rsidRDefault="007820F9" w:rsidP="007820F9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96094">
        <w:rPr>
          <w:rFonts w:ascii="Times New Roman" w:hAnsi="Times New Roman" w:cs="Times New Roman"/>
          <w:color w:val="000000"/>
          <w:spacing w:val="2"/>
          <w:sz w:val="28"/>
          <w:szCs w:val="28"/>
        </w:rPr>
        <w:t>к Положению о проведении</w:t>
      </w:r>
    </w:p>
    <w:p w:rsidR="007820F9" w:rsidRPr="006147F4" w:rsidRDefault="007820F9" w:rsidP="007820F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3C3C3C"/>
          <w:sz w:val="20"/>
          <w:szCs w:val="20"/>
          <w:lang w:eastAsia="ru-RU"/>
        </w:rPr>
      </w:pPr>
      <w:r w:rsidRPr="0019609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ежегодного конкурса: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20F9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20F9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20F9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 «Лучший подъезд»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820F9" w:rsidRPr="008211F1" w:rsidRDefault="007820F9" w:rsidP="007820F9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Сроки проведения: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0F9" w:rsidRPr="008211F1" w:rsidRDefault="007820F9" w:rsidP="00782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(заявок) для участия в конкурсе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«Лучший подъезд» проводится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0F9" w:rsidRPr="008211F1" w:rsidRDefault="007820F9" w:rsidP="00782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«Лучший подъезд» проводится до 20 сентября текущего года.</w:t>
      </w:r>
    </w:p>
    <w:p w:rsidR="00CB35ED" w:rsidRDefault="00CB35ED" w:rsidP="007820F9">
      <w:pPr>
        <w:spacing w:after="0" w:line="240" w:lineRule="auto"/>
        <w:ind w:firstLine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20F9" w:rsidRPr="008211F1" w:rsidRDefault="007820F9" w:rsidP="007820F9">
      <w:pPr>
        <w:spacing w:after="0" w:line="240" w:lineRule="auto"/>
        <w:ind w:firstLine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Критерии оценки:</w:t>
      </w:r>
    </w:p>
    <w:p w:rsidR="007820F9" w:rsidRPr="008211F1" w:rsidRDefault="007820F9" w:rsidP="00782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 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подъезда, мест общего пользования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подъезда, наличие элементов уюта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жильцов в наведении порядка и поддержании санитарного состояния, обустройства подъезда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Освещенность входа в подъезд, лестничных площадок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подвала, полуподвала и чердака в надлежащем противопожарном состоянии, чистоте и порядке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Исправность оконных рам, дверных блоков в подъезде, сохранность лестничных перил, почтовых ящиков, наличие номерных знаков на дверях квартир и табличек на подъезде с указанием номеров подъезда, квартир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доски для объявлений, отсутствие самовольного размещения информации на дверях подъезда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7820F9" w:rsidRPr="008211F1" w:rsidTr="0056698F">
        <w:tc>
          <w:tcPr>
            <w:tcW w:w="6487" w:type="dxa"/>
          </w:tcPr>
          <w:p w:rsidR="007820F9" w:rsidRPr="008211F1" w:rsidRDefault="007820F9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обустроенной клумбы или цветника, наличие скамеек (лавочек), беседок, урн у подъезда</w:t>
            </w:r>
          </w:p>
        </w:tc>
        <w:tc>
          <w:tcPr>
            <w:tcW w:w="3084" w:type="dxa"/>
          </w:tcPr>
          <w:p w:rsidR="007820F9" w:rsidRPr="008211F1" w:rsidRDefault="007820F9" w:rsidP="0056698F">
            <w:pPr>
              <w:jc w:val="center"/>
            </w:pPr>
            <w:r w:rsidRPr="00821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</w:tbl>
    <w:p w:rsidR="007820F9" w:rsidRPr="008211F1" w:rsidRDefault="007820F9" w:rsidP="007820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Требования к конкурсным материалам:</w:t>
      </w:r>
    </w:p>
    <w:p w:rsidR="007820F9" w:rsidRPr="008211F1" w:rsidRDefault="007820F9" w:rsidP="00782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0F9" w:rsidRPr="008211F1" w:rsidRDefault="007820F9" w:rsidP="007820F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заявка в соответствии с установленной формой;</w:t>
      </w:r>
    </w:p>
    <w:p w:rsidR="007820F9" w:rsidRPr="008211F1" w:rsidRDefault="007820F9" w:rsidP="007820F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фотоматериалов подъезда и прилегающей территории (не менее 3-х фото);</w:t>
      </w:r>
    </w:p>
    <w:p w:rsidR="007820F9" w:rsidRPr="008211F1" w:rsidRDefault="007820F9" w:rsidP="007820F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с содержанием характеристики объекта (количество проживающих лиц (фактическое);  краткое описание работ по благоустройству подъезда, участие жителей в процессе благоустройства и жизни двора; иные сведения, которые конкурсант считает целесообразным сообщить для представления об объекте благоустройства).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ежегодном конкурсе 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F1">
        <w:rPr>
          <w:rFonts w:ascii="Times New Roman" w:hAnsi="Times New Roman" w:cs="Times New Roman"/>
          <w:sz w:val="28"/>
          <w:szCs w:val="28"/>
        </w:rPr>
        <w:t>.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Номинация «Лучший подъезд»</w:t>
      </w:r>
    </w:p>
    <w:p w:rsidR="007820F9" w:rsidRPr="008211F1" w:rsidRDefault="007820F9" w:rsidP="00782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населенного пункта _________________________________________________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Ф.И.О. участника (представителя),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Адрес, по которому расположен подъезд,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>участвующий в конкурсе ____________________________________________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 xml:space="preserve">Форма управления домом, 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F1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211F1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8211F1">
        <w:rPr>
          <w:rFonts w:ascii="Times New Roman" w:hAnsi="Times New Roman" w:cs="Times New Roman"/>
          <w:sz w:val="28"/>
          <w:szCs w:val="28"/>
        </w:rPr>
        <w:t xml:space="preserve"> относится подъезд________________________________________</w:t>
      </w: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Pr="008211F1" w:rsidRDefault="007820F9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0F9" w:rsidRDefault="007820F9" w:rsidP="007820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1F1">
        <w:rPr>
          <w:rFonts w:ascii="Times New Roman" w:hAnsi="Times New Roman" w:cs="Times New Roman"/>
          <w:i/>
          <w:sz w:val="28"/>
          <w:szCs w:val="28"/>
        </w:rPr>
        <w:t>дата</w:t>
      </w:r>
      <w:r w:rsidRPr="008211F1">
        <w:rPr>
          <w:rFonts w:ascii="Times New Roman" w:hAnsi="Times New Roman" w:cs="Times New Roman"/>
          <w:i/>
          <w:sz w:val="28"/>
          <w:szCs w:val="28"/>
        </w:rPr>
        <w:tab/>
      </w:r>
      <w:r w:rsidRPr="008211F1">
        <w:rPr>
          <w:rFonts w:ascii="Times New Roman" w:hAnsi="Times New Roman" w:cs="Times New Roman"/>
          <w:i/>
          <w:sz w:val="28"/>
          <w:szCs w:val="28"/>
        </w:rPr>
        <w:tab/>
      </w:r>
      <w:r w:rsidRPr="008211F1">
        <w:rPr>
          <w:rFonts w:ascii="Times New Roman" w:hAnsi="Times New Roman" w:cs="Times New Roman"/>
          <w:i/>
          <w:sz w:val="28"/>
          <w:szCs w:val="28"/>
        </w:rPr>
        <w:tab/>
      </w:r>
      <w:r w:rsidRPr="008211F1">
        <w:rPr>
          <w:rFonts w:ascii="Times New Roman" w:hAnsi="Times New Roman" w:cs="Times New Roman"/>
          <w:i/>
          <w:sz w:val="28"/>
          <w:szCs w:val="28"/>
        </w:rPr>
        <w:tab/>
      </w:r>
      <w:r w:rsidRPr="008211F1">
        <w:rPr>
          <w:rFonts w:ascii="Times New Roman" w:hAnsi="Times New Roman" w:cs="Times New Roman"/>
          <w:i/>
          <w:sz w:val="28"/>
          <w:szCs w:val="28"/>
        </w:rPr>
        <w:tab/>
      </w:r>
      <w:r w:rsidRPr="008211F1">
        <w:rPr>
          <w:rFonts w:ascii="Times New Roman" w:hAnsi="Times New Roman" w:cs="Times New Roman"/>
          <w:i/>
          <w:sz w:val="28"/>
          <w:szCs w:val="28"/>
        </w:rPr>
        <w:tab/>
        <w:t xml:space="preserve">          подпись участника (представителя)</w:t>
      </w:r>
    </w:p>
    <w:p w:rsidR="007820F9" w:rsidRDefault="007820F9" w:rsidP="007820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20F9" w:rsidRDefault="007820F9" w:rsidP="007820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20F9" w:rsidRDefault="007820F9" w:rsidP="0078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7820F9" w:rsidRPr="00376853" w:rsidRDefault="007820F9" w:rsidP="0078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общественностью и миграционным вопросам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Целибеева</w:t>
      </w:r>
      <w:proofErr w:type="spellEnd"/>
    </w:p>
    <w:p w:rsidR="009D51C7" w:rsidRPr="007820F9" w:rsidRDefault="009D51C7" w:rsidP="0078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1C7" w:rsidRPr="007820F9" w:rsidSect="00F872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E4" w:rsidRDefault="00DF06E4">
      <w:pPr>
        <w:spacing w:after="0" w:line="240" w:lineRule="auto"/>
      </w:pPr>
      <w:r>
        <w:separator/>
      </w:r>
    </w:p>
  </w:endnote>
  <w:endnote w:type="continuationSeparator" w:id="0">
    <w:p w:rsidR="00DF06E4" w:rsidRDefault="00D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E4" w:rsidRDefault="00DF06E4">
      <w:pPr>
        <w:spacing w:after="0" w:line="240" w:lineRule="auto"/>
      </w:pPr>
      <w:r>
        <w:separator/>
      </w:r>
    </w:p>
  </w:footnote>
  <w:footnote w:type="continuationSeparator" w:id="0">
    <w:p w:rsidR="00DF06E4" w:rsidRDefault="00DF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76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7DDA" w:rsidRPr="00FE4815" w:rsidRDefault="00CB35E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48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48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48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48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48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1DD"/>
    <w:multiLevelType w:val="hybridMultilevel"/>
    <w:tmpl w:val="F30A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83"/>
    <w:rsid w:val="007820F9"/>
    <w:rsid w:val="009D51C7"/>
    <w:rsid w:val="00A81C83"/>
    <w:rsid w:val="00CB35ED"/>
    <w:rsid w:val="00DF06E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F9"/>
    <w:pPr>
      <w:ind w:left="720"/>
      <w:contextualSpacing/>
    </w:pPr>
  </w:style>
  <w:style w:type="table" w:styleId="a4">
    <w:name w:val="Table Grid"/>
    <w:basedOn w:val="a1"/>
    <w:uiPriority w:val="59"/>
    <w:rsid w:val="0078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0F9"/>
  </w:style>
  <w:style w:type="paragraph" w:styleId="a7">
    <w:name w:val="footer"/>
    <w:basedOn w:val="a"/>
    <w:link w:val="a8"/>
    <w:uiPriority w:val="99"/>
    <w:unhideWhenUsed/>
    <w:rsid w:val="00FE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F9"/>
    <w:pPr>
      <w:ind w:left="720"/>
      <w:contextualSpacing/>
    </w:pPr>
  </w:style>
  <w:style w:type="table" w:styleId="a4">
    <w:name w:val="Table Grid"/>
    <w:basedOn w:val="a1"/>
    <w:uiPriority w:val="59"/>
    <w:rsid w:val="0078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0F9"/>
  </w:style>
  <w:style w:type="paragraph" w:styleId="a7">
    <w:name w:val="footer"/>
    <w:basedOn w:val="a"/>
    <w:link w:val="a8"/>
    <w:uiPriority w:val="99"/>
    <w:unhideWhenUsed/>
    <w:rsid w:val="00FE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2021-05-12T08:00:00Z</dcterms:created>
  <dcterms:modified xsi:type="dcterms:W3CDTF">2021-05-17T08:09:00Z</dcterms:modified>
</cp:coreProperties>
</file>