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02" w:rsidRPr="00E11B14" w:rsidRDefault="00880902" w:rsidP="00880902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  <w:r w:rsidRPr="00E11B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</w:t>
      </w:r>
    </w:p>
    <w:p w:rsidR="00880902" w:rsidRPr="00E11B14" w:rsidRDefault="00880902" w:rsidP="00880902">
      <w:pPr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E11B14">
        <w:rPr>
          <w:rFonts w:ascii="Times New Roman" w:hAnsi="Times New Roman" w:cs="Times New Roman"/>
          <w:color w:val="000000"/>
          <w:spacing w:val="2"/>
          <w:sz w:val="28"/>
          <w:szCs w:val="28"/>
        </w:rPr>
        <w:t>к Положению о проведении</w:t>
      </w:r>
    </w:p>
    <w:p w:rsidR="00880902" w:rsidRPr="005779D7" w:rsidRDefault="00880902" w:rsidP="00880902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1B14">
        <w:rPr>
          <w:rFonts w:ascii="Times New Roman" w:hAnsi="Times New Roman" w:cs="Times New Roman"/>
          <w:color w:val="000000"/>
          <w:spacing w:val="2"/>
          <w:sz w:val="28"/>
          <w:szCs w:val="28"/>
        </w:rPr>
        <w:t>ежегодного конкурса: «Сам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ая</w:t>
      </w:r>
      <w:r w:rsidRPr="00E11B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благоустроенн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ая территория</w:t>
      </w:r>
      <w:r w:rsidRPr="00E11B1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9D7">
        <w:rPr>
          <w:rFonts w:ascii="Times New Roman" w:hAnsi="Times New Roman" w:cs="Times New Roman"/>
          <w:spacing w:val="2"/>
          <w:sz w:val="28"/>
          <w:szCs w:val="28"/>
        </w:rPr>
        <w:t>Славянского района»</w:t>
      </w:r>
    </w:p>
    <w:p w:rsidR="00880902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Номинация «Самая благоустроенная территория </w:t>
      </w: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предприятия, учреждения, организации»</w:t>
      </w: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80902" w:rsidRPr="005779D7" w:rsidRDefault="00880902" w:rsidP="0088090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Сроки проведения:</w:t>
      </w: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0902" w:rsidRPr="005779D7" w:rsidRDefault="00880902" w:rsidP="00880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(заявок) для участия в конкурсе 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территория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номинации «Самая благоустроенная территория предприятия, учреждения,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анизации» проводится ежегодно с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августа.</w:t>
      </w:r>
    </w:p>
    <w:p w:rsidR="00880902" w:rsidRPr="005779D7" w:rsidRDefault="00880902" w:rsidP="00880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«Сам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номинации «Самая благоустроенная территория предприятия, учреждения, организации» проводится до 20 сентября текущего года.</w:t>
      </w:r>
    </w:p>
    <w:p w:rsidR="00880902" w:rsidRDefault="00880902" w:rsidP="0088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02" w:rsidRPr="005779D7" w:rsidRDefault="00880902" w:rsidP="00880902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Критерии оценки:</w:t>
      </w:r>
    </w:p>
    <w:p w:rsidR="00880902" w:rsidRPr="005779D7" w:rsidRDefault="00880902" w:rsidP="0088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Максимальное количество баллов  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территории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Проявление творческой инициативы в оформлении территории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Опрятный внешний вид фасадов зданий (в </w:t>
            </w:r>
            <w:proofErr w:type="spellStart"/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наличие и оформление вывески у главного входа, наличие информационных стендов и т.п.)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газонов, клумб, зеленых насаждений и их содержание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урн на территории, у входа в здания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подъездных дорог, асфальтового покрытия дворовой территории, тротуаров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территории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880902" w:rsidRPr="005779D7" w:rsidTr="0056698F">
        <w:tc>
          <w:tcPr>
            <w:tcW w:w="6487" w:type="dxa"/>
          </w:tcPr>
          <w:p w:rsidR="00880902" w:rsidRPr="005779D7" w:rsidRDefault="00880902" w:rsidP="0056698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 состояние государственной символики</w:t>
            </w:r>
          </w:p>
        </w:tc>
        <w:tc>
          <w:tcPr>
            <w:tcW w:w="3084" w:type="dxa"/>
          </w:tcPr>
          <w:p w:rsidR="00880902" w:rsidRPr="005779D7" w:rsidRDefault="00880902" w:rsidP="0056698F">
            <w:pPr>
              <w:jc w:val="center"/>
            </w:pPr>
            <w:r w:rsidRPr="00577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баллов</w:t>
            </w:r>
          </w:p>
        </w:tc>
      </w:tr>
    </w:tbl>
    <w:p w:rsidR="00880902" w:rsidRPr="005779D7" w:rsidRDefault="00880902" w:rsidP="008809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0902" w:rsidRPr="005779D7" w:rsidRDefault="00880902" w:rsidP="0088090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3. Требования к конкурсным материалам:</w:t>
      </w:r>
    </w:p>
    <w:p w:rsidR="00880902" w:rsidRPr="005779D7" w:rsidRDefault="00880902" w:rsidP="0088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80902" w:rsidRPr="005779D7" w:rsidRDefault="00880902" w:rsidP="00880902">
      <w:pPr>
        <w:pStyle w:val="a3"/>
        <w:numPr>
          <w:ilvl w:val="0"/>
          <w:numId w:val="1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Заполненная заявка в соответствии с установленной формой;</w:t>
      </w:r>
    </w:p>
    <w:p w:rsidR="00880902" w:rsidRPr="005779D7" w:rsidRDefault="00880902" w:rsidP="0088090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фотоматериалов территории предприятия, учреждения, организации, прилегающей территории  (не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t>-ти фото);</w:t>
      </w:r>
    </w:p>
    <w:p w:rsidR="00880902" w:rsidRPr="005779D7" w:rsidRDefault="00880902" w:rsidP="00880902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9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 с содержанием характеристики объекта (описание основного вида деятельности;  количество работников; объемы выполненных работ по благоустройству, участие работников в процессе благоустройства; иные сведения, которые конкурсант считает целесообразным сообщить для представления об объекте благоустройства).</w:t>
      </w:r>
    </w:p>
    <w:p w:rsidR="00880902" w:rsidRPr="005779D7" w:rsidRDefault="00880902" w:rsidP="008809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02" w:rsidRPr="005779D7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B14">
        <w:rPr>
          <w:rFonts w:ascii="Times New Roman" w:hAnsi="Times New Roman" w:cs="Times New Roman"/>
          <w:sz w:val="28"/>
          <w:szCs w:val="28"/>
        </w:rPr>
        <w:t>Заявка 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B14">
        <w:rPr>
          <w:rFonts w:ascii="Times New Roman" w:hAnsi="Times New Roman" w:cs="Times New Roman"/>
          <w:sz w:val="28"/>
          <w:szCs w:val="28"/>
        </w:rPr>
        <w:t xml:space="preserve">в ежегодном конкурсе </w:t>
      </w:r>
    </w:p>
    <w:p w:rsidR="00880902" w:rsidRPr="00E11B14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1B14">
        <w:rPr>
          <w:rFonts w:ascii="Times New Roman" w:hAnsi="Times New Roman" w:cs="Times New Roman"/>
          <w:sz w:val="28"/>
          <w:szCs w:val="28"/>
        </w:rPr>
        <w:t>«Сам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11B14">
        <w:rPr>
          <w:rFonts w:ascii="Times New Roman" w:hAnsi="Times New Roman" w:cs="Times New Roman"/>
          <w:sz w:val="28"/>
          <w:szCs w:val="28"/>
        </w:rPr>
        <w:t xml:space="preserve"> благоустроенн</w:t>
      </w:r>
      <w:r>
        <w:rPr>
          <w:rFonts w:ascii="Times New Roman" w:hAnsi="Times New Roman" w:cs="Times New Roman"/>
          <w:sz w:val="28"/>
          <w:szCs w:val="28"/>
        </w:rPr>
        <w:t>ая территория</w:t>
      </w:r>
      <w:r w:rsidRPr="00E11B14">
        <w:rPr>
          <w:rFonts w:ascii="Times New Roman" w:hAnsi="Times New Roman" w:cs="Times New Roman"/>
          <w:sz w:val="28"/>
          <w:szCs w:val="28"/>
        </w:rPr>
        <w:t xml:space="preserve"> Славянск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11B1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1B14">
        <w:rPr>
          <w:rFonts w:ascii="Times New Roman" w:hAnsi="Times New Roman" w:cs="Times New Roman"/>
          <w:sz w:val="28"/>
          <w:szCs w:val="28"/>
        </w:rPr>
        <w:t>».</w:t>
      </w:r>
    </w:p>
    <w:p w:rsidR="00880902" w:rsidRPr="00042868" w:rsidRDefault="00880902" w:rsidP="008809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B14">
        <w:rPr>
          <w:rFonts w:ascii="Times New Roman" w:hAnsi="Times New Roman" w:cs="Times New Roman"/>
          <w:sz w:val="28"/>
          <w:szCs w:val="28"/>
        </w:rPr>
        <w:t>Номинация «</w:t>
      </w:r>
      <w:r w:rsidRPr="0004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Самая благоустроенная территория </w:t>
      </w:r>
    </w:p>
    <w:p w:rsidR="00880902" w:rsidRPr="00E11B14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8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предприятия, учреждения, организации</w:t>
      </w:r>
      <w:r w:rsidRPr="00E11B14">
        <w:rPr>
          <w:rFonts w:ascii="Times New Roman" w:hAnsi="Times New Roman" w:cs="Times New Roman"/>
          <w:sz w:val="28"/>
          <w:szCs w:val="28"/>
        </w:rPr>
        <w:t>»</w:t>
      </w:r>
    </w:p>
    <w:p w:rsidR="00880902" w:rsidRDefault="00880902" w:rsidP="008809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населенного пункта _________________________________________________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предприятия,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учреждения, организации ____________________________________________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 (представителя),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по которому расположено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предприятие, организация, учреждение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участвующие в конкурсе ____________________________________________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Pr="00936A65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Pr="00262C34" w:rsidRDefault="00880902" w:rsidP="008809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62C34">
        <w:rPr>
          <w:rFonts w:ascii="Times New Roman" w:eastAsia="Calibri" w:hAnsi="Times New Roman" w:cs="Times New Roman"/>
          <w:i/>
          <w:sz w:val="28"/>
          <w:szCs w:val="28"/>
        </w:rPr>
        <w:t>дата</w:t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262C34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          подпись участника (представителя)</w:t>
      </w: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902" w:rsidRDefault="00880902" w:rsidP="0088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взаимодействию</w:t>
      </w:r>
    </w:p>
    <w:p w:rsidR="00880902" w:rsidRPr="00376853" w:rsidRDefault="00880902" w:rsidP="00880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общественностью и миграционным вопросам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Целибеева</w:t>
      </w:r>
      <w:proofErr w:type="spellEnd"/>
    </w:p>
    <w:p w:rsidR="00880902" w:rsidRPr="006328FC" w:rsidRDefault="00880902" w:rsidP="00880902">
      <w:pPr>
        <w:rPr>
          <w:rFonts w:ascii="Times New Roman" w:hAnsi="Times New Roman" w:cs="Times New Roman"/>
          <w:sz w:val="28"/>
          <w:szCs w:val="28"/>
        </w:rPr>
      </w:pPr>
    </w:p>
    <w:p w:rsidR="009D51C7" w:rsidRPr="00880902" w:rsidRDefault="009D51C7" w:rsidP="00880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D51C7" w:rsidRPr="00880902" w:rsidSect="007011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64" w:rsidRDefault="008D0964">
      <w:pPr>
        <w:spacing w:after="0" w:line="240" w:lineRule="auto"/>
      </w:pPr>
      <w:r>
        <w:separator/>
      </w:r>
    </w:p>
  </w:endnote>
  <w:endnote w:type="continuationSeparator" w:id="0">
    <w:p w:rsidR="008D0964" w:rsidRDefault="008D0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64" w:rsidRDefault="008D0964">
      <w:pPr>
        <w:spacing w:after="0" w:line="240" w:lineRule="auto"/>
      </w:pPr>
      <w:r>
        <w:separator/>
      </w:r>
    </w:p>
  </w:footnote>
  <w:footnote w:type="continuationSeparator" w:id="0">
    <w:p w:rsidR="008D0964" w:rsidRDefault="008D0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15776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3590" w:rsidRPr="00FC73B8" w:rsidRDefault="0088090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7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7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7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3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7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3590" w:rsidRDefault="008D09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1DD"/>
    <w:multiLevelType w:val="hybridMultilevel"/>
    <w:tmpl w:val="F30A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B9"/>
    <w:rsid w:val="007973B9"/>
    <w:rsid w:val="00880902"/>
    <w:rsid w:val="008D0964"/>
    <w:rsid w:val="009D51C7"/>
    <w:rsid w:val="00F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02"/>
    <w:pPr>
      <w:ind w:left="720"/>
      <w:contextualSpacing/>
    </w:pPr>
  </w:style>
  <w:style w:type="table" w:styleId="a4">
    <w:name w:val="Table Grid"/>
    <w:basedOn w:val="a1"/>
    <w:uiPriority w:val="59"/>
    <w:rsid w:val="0088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902"/>
  </w:style>
  <w:style w:type="paragraph" w:styleId="a7">
    <w:name w:val="footer"/>
    <w:basedOn w:val="a"/>
    <w:link w:val="a8"/>
    <w:uiPriority w:val="99"/>
    <w:unhideWhenUsed/>
    <w:rsid w:val="00FC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902"/>
    <w:pPr>
      <w:ind w:left="720"/>
      <w:contextualSpacing/>
    </w:pPr>
  </w:style>
  <w:style w:type="table" w:styleId="a4">
    <w:name w:val="Table Grid"/>
    <w:basedOn w:val="a1"/>
    <w:uiPriority w:val="59"/>
    <w:rsid w:val="00880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0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0902"/>
  </w:style>
  <w:style w:type="paragraph" w:styleId="a7">
    <w:name w:val="footer"/>
    <w:basedOn w:val="a"/>
    <w:link w:val="a8"/>
    <w:uiPriority w:val="99"/>
    <w:unhideWhenUsed/>
    <w:rsid w:val="00FC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7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2021-05-12T08:04:00Z</dcterms:created>
  <dcterms:modified xsi:type="dcterms:W3CDTF">2021-05-17T07:08:00Z</dcterms:modified>
</cp:coreProperties>
</file>