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7" w:rsidRDefault="000923E7" w:rsidP="000923E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Приложение</w:t>
      </w:r>
      <w:r w:rsidRPr="00E3345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</w:p>
    <w:p w:rsidR="000923E7" w:rsidRDefault="000923E7" w:rsidP="000923E7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к Положению о проведении</w:t>
      </w:r>
    </w:p>
    <w:p w:rsidR="000923E7" w:rsidRPr="00E33453" w:rsidRDefault="000923E7" w:rsidP="000923E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ежегодного конкурса: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923E7" w:rsidRPr="003C6684" w:rsidRDefault="000923E7" w:rsidP="00092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3E7" w:rsidRPr="003C6684" w:rsidRDefault="000923E7" w:rsidP="000923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 «Лучший благоустроенный двор»</w:t>
      </w:r>
    </w:p>
    <w:p w:rsidR="000923E7" w:rsidRPr="003C6684" w:rsidRDefault="000923E7" w:rsidP="0009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923E7" w:rsidRPr="003C6684" w:rsidRDefault="000923E7" w:rsidP="000923E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Сроки проведения:</w:t>
      </w:r>
    </w:p>
    <w:p w:rsidR="000923E7" w:rsidRPr="003C6684" w:rsidRDefault="000923E7" w:rsidP="0009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23E7" w:rsidRPr="003C6684" w:rsidRDefault="000923E7" w:rsidP="002B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(заявок) для участия в конкурсе «Самая благоустроенная территория Славянского района» в номинации «Лучший благоустроенный двор» проводится ежегодно с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7F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3E7" w:rsidRPr="003C6684" w:rsidRDefault="000923E7" w:rsidP="002B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конкурса «Самая благоустроенная территория Славянского района» в номинации «Лучший благоустроенный двор» проводится до 20 </w:t>
      </w:r>
      <w:r w:rsidR="00247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247F51" w:rsidRDefault="00247F51" w:rsidP="000923E7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23E7" w:rsidRPr="003C6684" w:rsidRDefault="000923E7" w:rsidP="000923E7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Критерии оценки:</w:t>
      </w:r>
    </w:p>
    <w:p w:rsidR="000923E7" w:rsidRPr="003C6684" w:rsidRDefault="000923E7" w:rsidP="00092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 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жильцов дома в наведении чистоты и порядка на улице, озеленении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придомовой территории в надлежащем санитарном состоянии, отсутствии мусора, грязи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и освещенность дворовой территории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Озеленение, наличие и состояние цветников, клумб, малых архитектурных форм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фасада дома и забора, эстетичный вид, наличие номерного знака, почтового ящика, проведение своевременного ремонта и покраски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творческой инициативы жителей в эстетическом оформлении объекта, территории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архитектурного облика объекта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0923E7" w:rsidRPr="003C6684" w:rsidTr="0056698F">
        <w:tc>
          <w:tcPr>
            <w:tcW w:w="6487" w:type="dxa"/>
          </w:tcPr>
          <w:p w:rsidR="000923E7" w:rsidRPr="003C6684" w:rsidRDefault="000923E7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тротуаров, подходов, подъездов</w:t>
            </w:r>
          </w:p>
        </w:tc>
        <w:tc>
          <w:tcPr>
            <w:tcW w:w="3084" w:type="dxa"/>
          </w:tcPr>
          <w:p w:rsidR="000923E7" w:rsidRPr="003C6684" w:rsidRDefault="000923E7" w:rsidP="0056698F">
            <w:pPr>
              <w:jc w:val="center"/>
            </w:pPr>
            <w:r w:rsidRPr="003C66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</w:tbl>
    <w:p w:rsidR="000923E7" w:rsidRPr="003C6684" w:rsidRDefault="000923E7" w:rsidP="00092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923E7" w:rsidRPr="003C6684" w:rsidRDefault="000923E7" w:rsidP="00092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23E7" w:rsidRPr="003C6684" w:rsidRDefault="000923E7" w:rsidP="001E5B9C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конкурсным материалам:</w:t>
      </w:r>
    </w:p>
    <w:p w:rsidR="000923E7" w:rsidRPr="003C6684" w:rsidRDefault="000923E7" w:rsidP="00092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23E7" w:rsidRPr="003C6684" w:rsidRDefault="000923E7" w:rsidP="000923E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заявка в соответствии с установленной формой;</w:t>
      </w:r>
    </w:p>
    <w:p w:rsidR="000923E7" w:rsidRPr="003C6684" w:rsidRDefault="000923E7" w:rsidP="000923E7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фотоматериалов двора и прилегающей территории (не менее 3-х фото);</w:t>
      </w:r>
    </w:p>
    <w:p w:rsidR="000923E7" w:rsidRPr="003C6684" w:rsidRDefault="000923E7" w:rsidP="000923E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6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 с содержанием характеристики объекта (площадь; количество проживающих лиц (фактическое);  краткое описание работ по благоустройству территории, участие жителей в процессе благоустройства и жизни двора; иные сведения, которые конкурсант считает целесообразным сообщить для представления об объекте благоустройства).</w:t>
      </w:r>
    </w:p>
    <w:p w:rsidR="000923E7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3E7" w:rsidRPr="003C6684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8A2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8A2">
        <w:rPr>
          <w:rFonts w:ascii="Times New Roman" w:hAnsi="Times New Roman" w:cs="Times New Roman"/>
          <w:sz w:val="28"/>
          <w:szCs w:val="28"/>
        </w:rPr>
        <w:t xml:space="preserve">в ежегодном конкурсе </w:t>
      </w:r>
    </w:p>
    <w:p w:rsidR="000923E7" w:rsidRPr="009E28A2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28A2">
        <w:rPr>
          <w:rFonts w:ascii="Times New Roman" w:hAnsi="Times New Roman" w:cs="Times New Roman"/>
          <w:sz w:val="28"/>
          <w:szCs w:val="28"/>
        </w:rPr>
        <w:t>.</w:t>
      </w:r>
    </w:p>
    <w:p w:rsidR="000923E7" w:rsidRPr="009E28A2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8A2">
        <w:rPr>
          <w:rFonts w:ascii="Times New Roman" w:hAnsi="Times New Roman" w:cs="Times New Roman"/>
          <w:sz w:val="28"/>
          <w:szCs w:val="28"/>
        </w:rPr>
        <w:t>Номинация «Лучший благоустроенный двор»</w:t>
      </w:r>
    </w:p>
    <w:p w:rsidR="000923E7" w:rsidRPr="009E28A2" w:rsidRDefault="000923E7" w:rsidP="000923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населенного пункта _________________________________________________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 (представителя),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Адрес, по которому расположено 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домовладение (многоквартирный дом),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участвующий в конкурсе ____________________________________________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управления домом, 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которому относится 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дворовая территория________________________________________________</w:t>
      </w: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3E7" w:rsidRDefault="000923E7" w:rsidP="000923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A24">
        <w:rPr>
          <w:rFonts w:ascii="Times New Roman" w:hAnsi="Times New Roman" w:cs="Times New Roman"/>
          <w:i/>
          <w:sz w:val="28"/>
          <w:szCs w:val="28"/>
        </w:rPr>
        <w:t>дата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       </w:t>
      </w:r>
      <w:r w:rsidRPr="00BA4A24">
        <w:rPr>
          <w:rFonts w:ascii="Times New Roman" w:hAnsi="Times New Roman" w:cs="Times New Roman"/>
          <w:i/>
          <w:sz w:val="28"/>
          <w:szCs w:val="28"/>
        </w:rPr>
        <w:t xml:space="preserve">подпись участника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A4A24">
        <w:rPr>
          <w:rFonts w:ascii="Times New Roman" w:hAnsi="Times New Roman" w:cs="Times New Roman"/>
          <w:i/>
          <w:sz w:val="28"/>
          <w:szCs w:val="28"/>
        </w:rPr>
        <w:t>представителя)</w:t>
      </w:r>
    </w:p>
    <w:p w:rsidR="000923E7" w:rsidRDefault="000923E7" w:rsidP="000923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23E7" w:rsidRDefault="000923E7" w:rsidP="000923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23E7" w:rsidRDefault="000923E7" w:rsidP="0009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0923E7" w:rsidRPr="00376853" w:rsidRDefault="000923E7" w:rsidP="0009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общественностью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миграционными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Целибеева</w:t>
      </w:r>
      <w:proofErr w:type="spellEnd"/>
    </w:p>
    <w:p w:rsidR="009D51C7" w:rsidRPr="000923E7" w:rsidRDefault="009D51C7" w:rsidP="00092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1C7" w:rsidRPr="000923E7" w:rsidSect="00D934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BE" w:rsidRDefault="008526BE">
      <w:pPr>
        <w:spacing w:after="0" w:line="240" w:lineRule="auto"/>
      </w:pPr>
      <w:r>
        <w:separator/>
      </w:r>
    </w:p>
  </w:endnote>
  <w:endnote w:type="continuationSeparator" w:id="0">
    <w:p w:rsidR="008526BE" w:rsidRDefault="0085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BE" w:rsidRDefault="008526BE">
      <w:pPr>
        <w:spacing w:after="0" w:line="240" w:lineRule="auto"/>
      </w:pPr>
      <w:r>
        <w:separator/>
      </w:r>
    </w:p>
  </w:footnote>
  <w:footnote w:type="continuationSeparator" w:id="0">
    <w:p w:rsidR="008526BE" w:rsidRDefault="0085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523924"/>
      <w:docPartObj>
        <w:docPartGallery w:val="Page Numbers (Top of Page)"/>
        <w:docPartUnique/>
      </w:docPartObj>
    </w:sdtPr>
    <w:sdtEndPr/>
    <w:sdtContent>
      <w:p w:rsidR="00273D41" w:rsidRDefault="007859F6">
        <w:pPr>
          <w:pStyle w:val="a5"/>
          <w:jc w:val="center"/>
        </w:pPr>
        <w:r w:rsidRPr="00F533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33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33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33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33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3D41" w:rsidRDefault="008526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1DD"/>
    <w:multiLevelType w:val="hybridMultilevel"/>
    <w:tmpl w:val="F30A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21"/>
    <w:rsid w:val="000923E7"/>
    <w:rsid w:val="001E5B9C"/>
    <w:rsid w:val="00247F51"/>
    <w:rsid w:val="002B5A6E"/>
    <w:rsid w:val="00364021"/>
    <w:rsid w:val="007859F6"/>
    <w:rsid w:val="008526BE"/>
    <w:rsid w:val="009D51C7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E7"/>
    <w:pPr>
      <w:ind w:left="720"/>
      <w:contextualSpacing/>
    </w:pPr>
  </w:style>
  <w:style w:type="table" w:styleId="a4">
    <w:name w:val="Table Grid"/>
    <w:basedOn w:val="a1"/>
    <w:uiPriority w:val="59"/>
    <w:rsid w:val="0009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3E7"/>
  </w:style>
  <w:style w:type="paragraph" w:styleId="a7">
    <w:name w:val="footer"/>
    <w:basedOn w:val="a"/>
    <w:link w:val="a8"/>
    <w:uiPriority w:val="99"/>
    <w:unhideWhenUsed/>
    <w:rsid w:val="00F5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E7"/>
    <w:pPr>
      <w:ind w:left="720"/>
      <w:contextualSpacing/>
    </w:pPr>
  </w:style>
  <w:style w:type="table" w:styleId="a4">
    <w:name w:val="Table Grid"/>
    <w:basedOn w:val="a1"/>
    <w:uiPriority w:val="59"/>
    <w:rsid w:val="00092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9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3E7"/>
  </w:style>
  <w:style w:type="paragraph" w:styleId="a7">
    <w:name w:val="footer"/>
    <w:basedOn w:val="a"/>
    <w:link w:val="a8"/>
    <w:uiPriority w:val="99"/>
    <w:unhideWhenUsed/>
    <w:rsid w:val="00F5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2021-05-12T07:26:00Z</dcterms:created>
  <dcterms:modified xsi:type="dcterms:W3CDTF">2021-05-17T07:07:00Z</dcterms:modified>
</cp:coreProperties>
</file>