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5C" w:rsidRDefault="0093445C" w:rsidP="009344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>х. Коржевский, ул. Красная, д. 4</w:t>
      </w:r>
    </w:p>
    <w:p w:rsidR="0093445C" w:rsidRDefault="0093445C" w:rsidP="009344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:1002003:17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х. Коржевский, ул. Красная, д.</w:t>
      </w:r>
      <w:r w:rsidR="00B53BF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>Ростовцева Зоя Петровна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45C" w:rsidRDefault="0093445C" w:rsidP="0093445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93445C" w:rsidRDefault="0093445C" w:rsidP="0093445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93445C" w:rsidRDefault="0093445C" w:rsidP="0093445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93445C" w:rsidRDefault="0093445C" w:rsidP="0093445C"/>
    <w:p w:rsidR="0093445C" w:rsidRDefault="0093445C" w:rsidP="0093445C"/>
    <w:p w:rsidR="0093445C" w:rsidRDefault="0093445C" w:rsidP="0093445C"/>
    <w:p w:rsidR="00B530F1" w:rsidRDefault="00B530F1"/>
    <w:sectPr w:rsidR="00B530F1" w:rsidSect="0001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80AC0"/>
    <w:rsid w:val="00015E40"/>
    <w:rsid w:val="0093445C"/>
    <w:rsid w:val="00B530F1"/>
    <w:rsid w:val="00B53BFD"/>
    <w:rsid w:val="00C8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4</cp:revision>
  <cp:lastPrinted>2022-03-02T08:41:00Z</cp:lastPrinted>
  <dcterms:created xsi:type="dcterms:W3CDTF">2022-03-02T08:39:00Z</dcterms:created>
  <dcterms:modified xsi:type="dcterms:W3CDTF">2022-02-28T10:38:00Z</dcterms:modified>
</cp:coreProperties>
</file>