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3F" w:rsidRDefault="00C96A3F" w:rsidP="00C96A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A3F" w:rsidRPr="00C96A3F" w:rsidRDefault="00C96A3F" w:rsidP="00C96A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A3F">
        <w:rPr>
          <w:rFonts w:ascii="Times New Roman" w:eastAsia="Calibri" w:hAnsi="Times New Roman" w:cs="Times New Roman"/>
          <w:sz w:val="28"/>
          <w:szCs w:val="28"/>
        </w:rPr>
        <w:t>Извещение</w:t>
      </w:r>
    </w:p>
    <w:p w:rsidR="00C96A3F" w:rsidRPr="00C96A3F" w:rsidRDefault="00C96A3F" w:rsidP="00C96A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государственной кадастровой оценки земельных участков на территории Краснодарского края в 2022 году и приеме </w:t>
      </w:r>
      <w:r w:rsidRPr="00C96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содержащих сведения о характеристиках объектов недвижимости</w:t>
      </w:r>
      <w:r w:rsidRPr="00C96A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6A3F" w:rsidRPr="00C96A3F" w:rsidRDefault="00C96A3F" w:rsidP="00C96A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A3F" w:rsidRPr="00C96A3F" w:rsidRDefault="00C96A3F" w:rsidP="00C96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в соответствии с приказом департамента имущественных отношений Краснодарского </w:t>
      </w:r>
      <w:r w:rsidRPr="00C9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края </w:t>
      </w:r>
      <w:r w:rsidRPr="00C96A3F">
        <w:rPr>
          <w:rFonts w:ascii="Times New Roman" w:eastAsia="Calibri" w:hAnsi="Times New Roman" w:cs="Times New Roman"/>
          <w:sz w:val="28"/>
          <w:szCs w:val="28"/>
        </w:rPr>
        <w:t xml:space="preserve">от 27.04.2021 № 845 </w:t>
      </w:r>
      <w:r w:rsidRPr="00C96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проведении государственной кадастровой оценки земельных участков на территории Краснодарского края в 2022 году»</w:t>
      </w:r>
      <w:r w:rsidRPr="00C9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проведена государственная кадастровая оценка в отношении всех учтенных в Едином государственном реестре недвижимости земельных участков на территории Краснодарского края.</w:t>
      </w:r>
    </w:p>
    <w:p w:rsidR="00C96A3F" w:rsidRPr="00C96A3F" w:rsidRDefault="00C96A3F" w:rsidP="00C96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A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сбора и обработки информации, необходимой для определения кадастровой стоимости, правообладатели объектов недвижимости в отношении которых принято решение о проведении государственной кадастровой оценки, вправе предоставить в ГБУ КК «</w:t>
      </w:r>
      <w:proofErr w:type="spellStart"/>
      <w:r w:rsidRPr="00C96A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Крайтехинвентаризация</w:t>
      </w:r>
      <w:proofErr w:type="spellEnd"/>
      <w:r w:rsidRPr="00C9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Краевое БТИ» декларации о характеристиках соответствующих объектов недвижимости. </w:t>
      </w:r>
    </w:p>
    <w:p w:rsidR="00C96A3F" w:rsidRPr="00C96A3F" w:rsidRDefault="00C96A3F" w:rsidP="00C96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о характеристиках объекта недвижимости подается в бюджетное учреждение 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а также регистрируемым почтовым отправлением с уведомлением о вручении.</w:t>
      </w:r>
    </w:p>
    <w:p w:rsidR="00C96A3F" w:rsidRPr="00C96A3F" w:rsidRDefault="00C96A3F" w:rsidP="00C96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декларации о характеристиках объектов недвижимости и порядок ее рассмотрения утверждены приказом Минэкономразвития России                            от 04.06.2019 № 318 «Об утверждении порядка рассмотрения декларации о характеристиках объекта недвижимости, в том числе ее формы».</w:t>
      </w:r>
    </w:p>
    <w:p w:rsidR="00C96A3F" w:rsidRPr="00C96A3F" w:rsidRDefault="00C96A3F" w:rsidP="00C96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декларации также размещена на официальном сайте ГБУ КК «</w:t>
      </w:r>
      <w:proofErr w:type="spellStart"/>
      <w:r w:rsidRPr="00C96A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Крайтехинвентаризация</w:t>
      </w:r>
      <w:proofErr w:type="spellEnd"/>
      <w:r w:rsidRPr="00C9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Краевое БТИ» в информационно-телекоммуникационной сети «Интернет».</w:t>
      </w:r>
    </w:p>
    <w:p w:rsidR="00C96A3F" w:rsidRPr="00C96A3F" w:rsidRDefault="00C96A3F" w:rsidP="00C96A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C96A3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Обращаем Ваше внимание, предоставление декларации о характеристиках объекта недвижимости является </w:t>
      </w:r>
      <w:r w:rsidRPr="00C96A3F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бесплатным</w:t>
      </w:r>
      <w:r w:rsidRPr="00C96A3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! Консультацию по заполнению декларации можно получить по телефону 8 (861) 991-05-05 доб. 337 или по электронной почте </w:t>
      </w:r>
      <w:hyperlink r:id="rId4" w:history="1">
        <w:r w:rsidRPr="00C96A3F">
          <w:rPr>
            <w:rFonts w:ascii="Times New Roman" w:eastAsia="Times New Roman" w:hAnsi="Times New Roman" w:cs="Times New Roman"/>
            <w:b/>
            <w:color w:val="FF0000"/>
            <w:sz w:val="26"/>
            <w:szCs w:val="26"/>
            <w:u w:val="single"/>
            <w:lang w:val="en-US" w:eastAsia="ru-RU"/>
          </w:rPr>
          <w:t>deklar</w:t>
        </w:r>
        <w:r w:rsidRPr="00C96A3F">
          <w:rPr>
            <w:rFonts w:ascii="Times New Roman" w:eastAsia="Times New Roman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>@</w:t>
        </w:r>
        <w:r w:rsidRPr="00C96A3F">
          <w:rPr>
            <w:rFonts w:ascii="Times New Roman" w:eastAsia="Times New Roman" w:hAnsi="Times New Roman" w:cs="Times New Roman"/>
            <w:b/>
            <w:color w:val="FF0000"/>
            <w:sz w:val="26"/>
            <w:szCs w:val="26"/>
            <w:u w:val="single"/>
            <w:lang w:val="en-US" w:eastAsia="ru-RU"/>
          </w:rPr>
          <w:t>kubbti</w:t>
        </w:r>
        <w:r w:rsidRPr="00C96A3F">
          <w:rPr>
            <w:rFonts w:ascii="Times New Roman" w:eastAsia="Times New Roman" w:hAnsi="Times New Roman" w:cs="Times New Roman"/>
            <w:b/>
            <w:color w:val="FF0000"/>
            <w:sz w:val="26"/>
            <w:szCs w:val="26"/>
            <w:u w:val="single"/>
            <w:lang w:eastAsia="ru-RU"/>
          </w:rPr>
          <w:t>.</w:t>
        </w:r>
        <w:proofErr w:type="spellStart"/>
        <w:r w:rsidRPr="00C96A3F">
          <w:rPr>
            <w:rFonts w:ascii="Times New Roman" w:eastAsia="Times New Roman" w:hAnsi="Times New Roman" w:cs="Times New Roman"/>
            <w:b/>
            <w:color w:val="FF0000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C96A3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– ГБУ КК «</w:t>
      </w:r>
      <w:proofErr w:type="spellStart"/>
      <w:r w:rsidRPr="00C96A3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Крайтехинвентаризация</w:t>
      </w:r>
      <w:proofErr w:type="spellEnd"/>
      <w:r w:rsidRPr="00C96A3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– Краевое БТИ»</w:t>
      </w:r>
    </w:p>
    <w:p w:rsidR="00C96A3F" w:rsidRDefault="00C96A3F" w:rsidP="00C96A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Декларации о характеристиках объектов недвижимости принимаются по адресам:</w:t>
      </w:r>
    </w:p>
    <w:p w:rsidR="00C96A3F" w:rsidRPr="00C96A3F" w:rsidRDefault="00C96A3F" w:rsidP="00C96A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80"/>
        <w:gridCol w:w="5340"/>
      </w:tblGrid>
      <w:tr w:rsidR="00C96A3F" w:rsidRPr="00C96A3F" w:rsidTr="00060C8F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C96A3F" w:rsidRPr="00C96A3F" w:rsidTr="00060C8F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6A3F" w:rsidRPr="00C96A3F" w:rsidTr="00060C8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пр-т., д. 81, г. Абинск, Краснодарский край, 353320</w:t>
            </w:r>
          </w:p>
        </w:tc>
      </w:tr>
      <w:tr w:rsidR="00C96A3F" w:rsidRPr="00C96A3F" w:rsidTr="00060C8F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6A3F" w:rsidRPr="00C96A3F" w:rsidTr="00060C8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Анапе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Крымская ул., д.177, г. Анапа, Краснодарский край, 353445</w:t>
            </w:r>
          </w:p>
        </w:tc>
      </w:tr>
      <w:tr w:rsidR="00C96A3F" w:rsidRPr="00C96A3F" w:rsidTr="00060C8F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проспект, д.3, МФЦ,</w:t>
            </w:r>
            <w:r w:rsidRPr="00C96A3F">
              <w:rPr>
                <w:rFonts w:ascii="Calibri" w:eastAsia="Calibri" w:hAnsi="Calibri" w:cs="Times New Roman"/>
              </w:rPr>
              <w:t xml:space="preserve"> </w:t>
            </w: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Анапа</w:t>
            </w:r>
          </w:p>
        </w:tc>
      </w:tr>
      <w:tr w:rsidR="00C96A3F" w:rsidRPr="00C96A3F" w:rsidTr="00060C8F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Апшеронскому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 ул., 1 А, г. Апшеронск, Краснодарский край, 352690</w:t>
            </w:r>
          </w:p>
        </w:tc>
      </w:tr>
      <w:tr w:rsidR="00C96A3F" w:rsidRPr="00C96A3F" w:rsidTr="00060C8F">
        <w:trPr>
          <w:trHeight w:val="32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Армавиру </w:t>
            </w: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д. 48, г. Армавир, Краснодарский край, 352900</w:t>
            </w:r>
          </w:p>
        </w:tc>
      </w:tr>
      <w:tr w:rsidR="00C96A3F" w:rsidRPr="00C96A3F" w:rsidTr="00060C8F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Белоглинскому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Крупской ул., д. 7, с. Белая Глина, Краснодарский край, 353040</w:t>
            </w:r>
          </w:p>
        </w:tc>
      </w:tr>
      <w:tr w:rsidR="00C96A3F" w:rsidRPr="00C96A3F" w:rsidTr="00060C8F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85, г. Белореченск, Краснодарский край, 352630</w:t>
            </w:r>
          </w:p>
        </w:tc>
      </w:tr>
      <w:tr w:rsidR="00C96A3F" w:rsidRPr="00C96A3F" w:rsidTr="00060C8F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Брюховецкому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ул., д. 56, а,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Брюховецкая, Краснодарский край, 352750</w:t>
            </w:r>
          </w:p>
        </w:tc>
      </w:tr>
      <w:tr w:rsidR="00C96A3F" w:rsidRPr="00C96A3F" w:rsidTr="00060C8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ул., д. 41,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Выселки, Краснодарский край, 353100</w:t>
            </w:r>
          </w:p>
        </w:tc>
      </w:tr>
      <w:tr w:rsidR="00C96A3F" w:rsidRPr="00C96A3F" w:rsidTr="00060C8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Геленджику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Севастопольская ул., д. 29, г. Геленджик, Краснодарский край, 353475</w:t>
            </w:r>
          </w:p>
        </w:tc>
      </w:tr>
      <w:tr w:rsidR="00C96A3F" w:rsidRPr="00C96A3F" w:rsidTr="00060C8F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11, г. Геленджик, Краснодарский край, 353460 окно б/н, МФЦ</w:t>
            </w:r>
          </w:p>
        </w:tc>
      </w:tr>
      <w:tr w:rsidR="00C96A3F" w:rsidRPr="00C96A3F" w:rsidTr="00060C8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Горячий Ключ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ул., д. 3, г. Горячий Ключ, Краснодарский край, 353290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Гулькевичскому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Д. Сорокиной ул., д. 29, г. Гулькевичи, Краснодарский край, 352190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rPr>
          <w:trHeight w:val="6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30, 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Динская, Краснодарский край, 353204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 ул., д. 41, г. Ейск, Краснодарский край, 353680</w:t>
            </w:r>
          </w:p>
        </w:tc>
      </w:tr>
      <w:tr w:rsidR="00C96A3F" w:rsidRPr="00C96A3F" w:rsidTr="00060C8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Калининскому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152, офис 2, 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Калининская, Краснодарский край, 353780     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Коммунаров ул., д. 21, 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Каневская, Краснодарский край, 353730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58, ст. Каневская, Краснодарский край, 353730 окно 21, МФЦ</w:t>
            </w:r>
          </w:p>
        </w:tc>
      </w:tr>
      <w:tr w:rsidR="00C96A3F" w:rsidRPr="00C96A3F" w:rsidTr="00060C8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д. 79, а, г. Кореновск, Краснодарский край, 353180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rPr>
          <w:trHeight w:val="94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Красноармейскому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Ковтюха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100/1, 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Полтавская, Красноармейский </w:t>
            </w:r>
            <w:proofErr w:type="gram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  Краснодарский</w:t>
            </w:r>
            <w:proofErr w:type="gram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край, 353800</w:t>
            </w:r>
          </w:p>
        </w:tc>
      </w:tr>
      <w:tr w:rsidR="00C96A3F" w:rsidRPr="00C96A3F" w:rsidTr="00060C8F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6A3F" w:rsidRPr="00C96A3F" w:rsidTr="00060C8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Краснодару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16, г. Краснодар, 350000</w:t>
            </w:r>
          </w:p>
        </w:tc>
      </w:tr>
      <w:tr w:rsidR="00C96A3F" w:rsidRPr="00C96A3F" w:rsidTr="00060C8F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Гагарина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д.135/1, г. Краснодар, 350912, кабинет № 111</w:t>
            </w:r>
          </w:p>
        </w:tc>
      </w:tr>
      <w:tr w:rsidR="00C96A3F" w:rsidRPr="00C96A3F" w:rsidTr="00060C8F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Шоссе Нефтяников ул., д.28, окно № 49, МФЦ</w:t>
            </w:r>
          </w:p>
        </w:tc>
      </w:tr>
      <w:tr w:rsidR="00C96A3F" w:rsidRPr="00C96A3F" w:rsidTr="00060C8F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174, г. Краснодар, 350075 окно № 24, МФЦ</w:t>
            </w:r>
          </w:p>
        </w:tc>
      </w:tr>
      <w:tr w:rsidR="00C96A3F" w:rsidRPr="00C96A3F" w:rsidTr="00060C8F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Крылатая ул., д.2, окно № 34, МФЦ</w:t>
            </w:r>
          </w:p>
        </w:tc>
      </w:tr>
      <w:tr w:rsidR="00C96A3F" w:rsidRPr="00C96A3F" w:rsidTr="00060C8F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Чекистов ул., д.37, г. Краснодар, 50089 окно № 18, МФЦ</w:t>
            </w:r>
          </w:p>
        </w:tc>
      </w:tr>
      <w:tr w:rsidR="00C96A3F" w:rsidRPr="00C96A3F" w:rsidTr="00060C8F">
        <w:trPr>
          <w:trHeight w:val="74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Кавказскому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Коммунальный пер., д. 4, г. Кропоткин, Кавказский район, Краснодарский край, 352380</w:t>
            </w:r>
          </w:p>
        </w:tc>
      </w:tr>
      <w:tr w:rsidR="00C96A3F" w:rsidRPr="00C96A3F" w:rsidTr="00060C8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Крыловскому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Орджоникидзе, 159, ст. Крыловская, Крыловский район, Краснодарский край, 352080,</w:t>
            </w:r>
          </w:p>
        </w:tc>
      </w:tr>
      <w:tr w:rsidR="00C96A3F" w:rsidRPr="00C96A3F" w:rsidTr="00060C8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Крымскому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 ул., д. 20, г. Крымск, Краснодарский край, 353380</w:t>
            </w:r>
          </w:p>
        </w:tc>
      </w:tr>
      <w:tr w:rsidR="00C96A3F" w:rsidRPr="00C96A3F" w:rsidTr="00060C8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Курганинскому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д.19, г. Курганинск, Краснодарский край, 352430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Кущевскому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Б.Е.Москвича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 70 А,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Кущевская, Краснодарский край, 352030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пер., д.55, окно б/н, МФЦ</w:t>
            </w:r>
          </w:p>
        </w:tc>
      </w:tr>
      <w:tr w:rsidR="00C96A3F" w:rsidRPr="00C96A3F" w:rsidTr="00060C8F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Лабинскому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8, г. Лабинск, Краснодарский край, 352500</w:t>
            </w:r>
          </w:p>
        </w:tc>
      </w:tr>
      <w:tr w:rsidR="00C96A3F" w:rsidRPr="00C96A3F" w:rsidTr="00060C8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Ленинградскому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Набережная ул., д. 64,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 Краснодарский край, 353740</w:t>
            </w:r>
          </w:p>
        </w:tc>
      </w:tr>
      <w:tr w:rsidR="00C96A3F" w:rsidRPr="00C96A3F" w:rsidTr="00060C8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Мостовскому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ул., д. 12 оф. 5, пос. </w:t>
            </w:r>
            <w:proofErr w:type="gram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Мостовской,  Краснодарский</w:t>
            </w:r>
            <w:proofErr w:type="gram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край, 352570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Новокубанскому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32, г. Новокубанск, Краснодарский край, 352240</w:t>
            </w:r>
            <w:bookmarkStart w:id="0" w:name="_GoBack"/>
            <w:bookmarkEnd w:id="0"/>
          </w:p>
        </w:tc>
      </w:tr>
      <w:tr w:rsidR="00C96A3F" w:rsidRPr="00C96A3F" w:rsidTr="00060C8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Новопокровскому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ул., д. 47,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Новопокровская, Краснодарский край, 353020</w:t>
            </w:r>
          </w:p>
        </w:tc>
      </w:tr>
      <w:tr w:rsidR="00C96A3F" w:rsidRPr="00C96A3F" w:rsidTr="00060C8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gram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городу  Новороссийску</w:t>
            </w:r>
            <w:proofErr w:type="gram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ул., д. 7, г. Новороссийск, Краснодарский край, 353905</w:t>
            </w:r>
          </w:p>
        </w:tc>
      </w:tr>
      <w:tr w:rsidR="00C96A3F" w:rsidRPr="00C96A3F" w:rsidTr="00060C8F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Советов </w:t>
            </w:r>
            <w:proofErr w:type="gram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ул..</w:t>
            </w:r>
            <w:proofErr w:type="gram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д.1(ТЦ "Красная площадь" 1 этаж) МФЦ, г. Новороссийск,</w:t>
            </w:r>
          </w:p>
        </w:tc>
      </w:tr>
      <w:tr w:rsidR="00C96A3F" w:rsidRPr="00C96A3F" w:rsidTr="00060C8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89, 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Отрадная,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р-он, Краснодарский край, 352290</w:t>
            </w:r>
          </w:p>
        </w:tc>
      </w:tr>
      <w:tr w:rsidR="00C96A3F" w:rsidRPr="00C96A3F" w:rsidTr="00060C8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Павловскому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292, т2-ой этаж, 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Павловская, Павловский р-он, Краснодарский край, 352040</w:t>
            </w:r>
          </w:p>
        </w:tc>
      </w:tr>
      <w:tr w:rsidR="00C96A3F" w:rsidRPr="00C96A3F" w:rsidTr="00060C8F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Гладкова ул., д.11, окно б/н, МФЦ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6A3F" w:rsidRPr="00C96A3F" w:rsidTr="00060C8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Приморско-Ахтарскому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50, г. Приморско-Ахтарск, Краснодарский край, 353860</w:t>
            </w:r>
          </w:p>
        </w:tc>
      </w:tr>
      <w:tr w:rsidR="00C96A3F" w:rsidRPr="00C96A3F" w:rsidTr="00060C8F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Островского ул., 75/1, г. Приморско-Ахтарск, Краснодарский край, 353862 окно № 14, МФЦ</w:t>
            </w:r>
          </w:p>
        </w:tc>
      </w:tr>
      <w:tr w:rsidR="00C96A3F" w:rsidRPr="00C96A3F" w:rsidTr="00060C8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Северскому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Базарная ул., 15/1, ст. Северская, Краснодарский край, 353240 </w:t>
            </w:r>
          </w:p>
        </w:tc>
      </w:tr>
      <w:tr w:rsidR="00C96A3F" w:rsidRPr="00C96A3F" w:rsidTr="00060C8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Славянскому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ул., д. 304, г. Славянск-на-Кубани, Краснодарский край, 353560</w:t>
            </w:r>
          </w:p>
        </w:tc>
      </w:tr>
      <w:tr w:rsidR="00C96A3F" w:rsidRPr="00C96A3F" w:rsidTr="00060C8F">
        <w:trPr>
          <w:trHeight w:val="39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Сочи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Сочи- 354065, г. Сочи, Центральный район, улица Красноармейская, 19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Адлер-354340, г. Сочи Адлерский район, улица Молокова, 18/78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Красная поляна- 354392, г. Сочи, Адлерский район,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Красная Поляна, улица Трудовой Славы, 4, офис 15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Лазаревское-354217, г. Сочи,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Лазаревский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Лазаревское, улица Павлова, 40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Дагомыс- 354207, г. Сочи,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Лазаревский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Дагомыс, ул.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Армавирская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20А, корпус 3, первый этаж, помещение 3</w:t>
            </w:r>
          </w:p>
        </w:tc>
      </w:tr>
      <w:tr w:rsidR="00C96A3F" w:rsidRPr="00C96A3F" w:rsidTr="00060C8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Староминскому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3 Б, ст. Староминская, Краснодарский край, 353600</w:t>
            </w:r>
          </w:p>
        </w:tc>
      </w:tr>
      <w:tr w:rsidR="00C96A3F" w:rsidRPr="00C96A3F" w:rsidTr="00060C8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Тбилисскому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Кривая ул., д. 18,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Тбилисская, Краснодарский край, 352360</w:t>
            </w:r>
          </w:p>
        </w:tc>
      </w:tr>
      <w:tr w:rsidR="00C96A3F" w:rsidRPr="00C96A3F" w:rsidTr="00060C8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Темрюкскому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Розы Люксембург/Гоголя ул., д. 65/90, г. Темрюк, Краснодарский край, 353500</w:t>
            </w:r>
          </w:p>
        </w:tc>
      </w:tr>
      <w:tr w:rsidR="00C96A3F" w:rsidRPr="00C96A3F" w:rsidTr="00060C8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86, г. Тимашевск, Краснодарский край, 352700</w:t>
            </w:r>
          </w:p>
        </w:tc>
      </w:tr>
      <w:tr w:rsidR="00C96A3F" w:rsidRPr="00C96A3F" w:rsidTr="00060C8F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 ул., д.90 А, г. Тимашевск, Краснодарский край, 352708 окно № 28, МФЦ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rPr>
          <w:trHeight w:val="600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Тихорецкому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 ул., д. 5, г. Тихорецк, Краснодарский край, 352120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rPr>
          <w:trHeight w:val="630"/>
        </w:trPr>
        <w:tc>
          <w:tcPr>
            <w:tcW w:w="9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Энгельса ул., д. 76 </w:t>
            </w:r>
            <w:proofErr w:type="gram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Д-Е</w:t>
            </w:r>
            <w:proofErr w:type="gram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г. Тихорецк, Краснодарский край, 352120 окно б/н, МФЦ</w:t>
            </w:r>
          </w:p>
        </w:tc>
      </w:tr>
      <w:tr w:rsidR="00C96A3F" w:rsidRPr="00C96A3F" w:rsidTr="00060C8F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Туапсинскому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д. 10, г. Туапсе, Краснодарский край, 352800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Горького ул., 28, г. Туапсе, Краснодарский край, 352800 окно б/н, МФЦ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Успенскому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244, с. Успенское, Краснодарский край, 352450</w:t>
            </w:r>
          </w:p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A3F" w:rsidRPr="00C96A3F" w:rsidTr="00060C8F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6A3F" w:rsidRPr="00C96A3F" w:rsidTr="00060C8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72, г. Усть-Лабинск, Краснодарский край, 352330</w:t>
            </w:r>
          </w:p>
        </w:tc>
      </w:tr>
      <w:tr w:rsidR="00C96A3F" w:rsidRPr="00C96A3F" w:rsidTr="00060C8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Щербиновскому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3F" w:rsidRPr="00C96A3F" w:rsidRDefault="00C96A3F" w:rsidP="00C9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 ул., д. 64, 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Старощербиновская, </w:t>
            </w:r>
            <w:proofErr w:type="spellStart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  <w:r w:rsidRPr="00C96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Краснодарский край, 353620</w:t>
            </w:r>
          </w:p>
        </w:tc>
      </w:tr>
    </w:tbl>
    <w:p w:rsidR="00C96A3F" w:rsidRPr="00C96A3F" w:rsidRDefault="00C96A3F" w:rsidP="00C96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A3F" w:rsidRPr="00C96A3F" w:rsidRDefault="00C96A3F" w:rsidP="00C96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 о характеристиках объектов недвижимости также можно направить в форме электронного документа, заверенного электронной цифровой подписью заявителя на электронный адрес: deklar@kubbti.ru</w:t>
      </w:r>
    </w:p>
    <w:p w:rsidR="00C96A3F" w:rsidRPr="00C96A3F" w:rsidRDefault="00C96A3F" w:rsidP="00C96A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6A3F" w:rsidRPr="00C96A3F" w:rsidRDefault="00C96A3F" w:rsidP="00C96A3F">
      <w:pPr>
        <w:rPr>
          <w:rFonts w:ascii="Calibri" w:eastAsia="Calibri" w:hAnsi="Calibri" w:cs="Times New Roman"/>
        </w:rPr>
      </w:pPr>
    </w:p>
    <w:p w:rsidR="00C96A3F" w:rsidRPr="00C96A3F" w:rsidRDefault="00C96A3F" w:rsidP="00C96A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A3F" w:rsidRPr="00C96A3F" w:rsidRDefault="00C96A3F" w:rsidP="00C96A3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A3F" w:rsidRPr="00C96A3F" w:rsidRDefault="00C96A3F" w:rsidP="00C96A3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A3F" w:rsidRPr="00C96A3F" w:rsidRDefault="00C96A3F" w:rsidP="00C96A3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A3F" w:rsidRPr="00C96A3F" w:rsidRDefault="00C96A3F" w:rsidP="00C96A3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A3F" w:rsidRPr="00C96A3F" w:rsidRDefault="00C96A3F" w:rsidP="00C96A3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A3F" w:rsidRPr="00C96A3F" w:rsidRDefault="00C96A3F" w:rsidP="00C96A3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A3F" w:rsidRPr="00C96A3F" w:rsidRDefault="00C96A3F" w:rsidP="00C96A3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A3F" w:rsidRPr="00C96A3F" w:rsidRDefault="00C96A3F" w:rsidP="00C96A3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A3F" w:rsidRPr="00C96A3F" w:rsidRDefault="00C96A3F" w:rsidP="00C96A3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A3F" w:rsidRPr="00C96A3F" w:rsidRDefault="00C96A3F" w:rsidP="00C96A3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A3F" w:rsidRPr="00C96A3F" w:rsidRDefault="00C96A3F" w:rsidP="00C96A3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A3F" w:rsidRPr="00C96A3F" w:rsidRDefault="00C96A3F" w:rsidP="00C96A3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A6" w:rsidRDefault="00035BA6"/>
    <w:sectPr w:rsidR="0003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3F"/>
    <w:rsid w:val="00035BA6"/>
    <w:rsid w:val="00C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D2C5F-3712-4D05-A433-BC6AC4FA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C96A3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klar@kubb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Викторовна</dc:creator>
  <cp:keywords/>
  <dc:description/>
  <cp:lastModifiedBy>Соловьева Елена Викторовна</cp:lastModifiedBy>
  <cp:revision>1</cp:revision>
  <dcterms:created xsi:type="dcterms:W3CDTF">2021-04-29T09:19:00Z</dcterms:created>
  <dcterms:modified xsi:type="dcterms:W3CDTF">2021-04-29T09:20:00Z</dcterms:modified>
</cp:coreProperties>
</file>