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6A" w:rsidRDefault="00DD426A" w:rsidP="00DD426A">
      <w:r>
        <w:t>Обращение об отсыпке гравием возвышенностей  по ул</w:t>
      </w:r>
      <w:proofErr w:type="gramStart"/>
      <w:r>
        <w:t>.О</w:t>
      </w:r>
      <w:proofErr w:type="gramEnd"/>
      <w:r>
        <w:t>ктябрьской от ул.Крайней до ул.Степной для принудительного снижения скорости транспортных средств выполнено  в июле 2020 года</w:t>
      </w:r>
    </w:p>
    <w:p w:rsidR="00DD426A" w:rsidRDefault="00DD426A">
      <w:pPr>
        <w:rPr>
          <w:noProof/>
          <w:lang w:eastAsia="ru-RU"/>
        </w:rPr>
      </w:pPr>
    </w:p>
    <w:p w:rsidR="00DD426A" w:rsidRDefault="00DD426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71950" cy="5563937"/>
            <wp:effectExtent l="19050" t="0" r="0" b="0"/>
            <wp:docPr id="2" name="Рисунок 1" descr="C:\Documents and Settings\Пользователь\Мои документы\Downloads\IMG_20180816_160148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Downloads\IMG_20180816_160148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56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A8" w:rsidRDefault="007A37A8"/>
    <w:sectPr w:rsidR="007A37A8" w:rsidSect="007A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26A"/>
    <w:rsid w:val="007A37A8"/>
    <w:rsid w:val="00DD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2020-10-19T13:59:00Z</dcterms:created>
  <dcterms:modified xsi:type="dcterms:W3CDTF">2020-10-19T14:00:00Z</dcterms:modified>
</cp:coreProperties>
</file>